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E3F0" w14:textId="77777777" w:rsidR="00DF141C" w:rsidRDefault="00F02616">
      <w:pPr>
        <w:spacing w:after="390"/>
        <w:ind w:left="144"/>
        <w:jc w:val="center"/>
      </w:pPr>
      <w:r>
        <w:rPr>
          <w:sz w:val="34"/>
        </w:rPr>
        <w:t>COUNTY OF WARWICK ARCHERY ASSOCIATION</w:t>
      </w:r>
    </w:p>
    <w:p w14:paraId="73B37043" w14:textId="77777777" w:rsidR="00DF141C" w:rsidRPr="00D43BC5" w:rsidRDefault="00F02616">
      <w:pPr>
        <w:pStyle w:val="Heading1"/>
        <w:rPr>
          <w:sz w:val="24"/>
          <w:szCs w:val="24"/>
        </w:rPr>
      </w:pPr>
      <w:r w:rsidRPr="00D43BC5">
        <w:rPr>
          <w:sz w:val="24"/>
          <w:szCs w:val="24"/>
        </w:rPr>
        <w:t>EXPENSES CLAIM FORM FOR MEMBERS ON OFFICIAL BUSINESS OR</w:t>
      </w:r>
    </w:p>
    <w:p w14:paraId="45E6A0C4" w14:textId="77777777" w:rsidR="00DF141C" w:rsidRPr="00D43BC5" w:rsidRDefault="00F02616">
      <w:pPr>
        <w:spacing w:after="0"/>
        <w:ind w:left="894" w:hanging="692"/>
      </w:pPr>
      <w:r w:rsidRPr="00D43BC5">
        <w:rPr>
          <w:sz w:val="24"/>
          <w:szCs w:val="24"/>
        </w:rPr>
        <w:t>TRAVEL TO SHOOT IN COUNTY MATCHES OUTSIDE WARWICKSHIRE</w:t>
      </w:r>
      <w:r>
        <w:rPr>
          <w:sz w:val="26"/>
        </w:rPr>
        <w:t xml:space="preserve"> </w:t>
      </w:r>
      <w:r w:rsidRPr="00D43BC5">
        <w:t>Please note: Members are requested to share transport when possible.</w:t>
      </w:r>
    </w:p>
    <w:tbl>
      <w:tblPr>
        <w:tblStyle w:val="TableGrid"/>
        <w:tblW w:w="8526" w:type="dxa"/>
        <w:tblInd w:w="34" w:type="dxa"/>
        <w:tblCellMar>
          <w:top w:w="65" w:type="dxa"/>
          <w:left w:w="104" w:type="dxa"/>
          <w:right w:w="101" w:type="dxa"/>
        </w:tblCellMar>
        <w:tblLook w:val="04A0" w:firstRow="1" w:lastRow="0" w:firstColumn="1" w:lastColumn="0" w:noHBand="0" w:noVBand="1"/>
      </w:tblPr>
      <w:tblGrid>
        <w:gridCol w:w="1354"/>
        <w:gridCol w:w="2267"/>
        <w:gridCol w:w="889"/>
        <w:gridCol w:w="139"/>
        <w:gridCol w:w="1416"/>
        <w:gridCol w:w="1052"/>
        <w:gridCol w:w="1409"/>
      </w:tblGrid>
      <w:tr w:rsidR="00DF141C" w14:paraId="40CB7072" w14:textId="77777777">
        <w:trPr>
          <w:trHeight w:val="347"/>
        </w:trPr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B264BB" w14:textId="77777777" w:rsidR="00DF141C" w:rsidRDefault="00F02616">
            <w:pPr>
              <w:ind w:left="1"/>
            </w:pPr>
            <w:r>
              <w:rPr>
                <w:sz w:val="26"/>
              </w:rPr>
              <w:t>Name</w:t>
            </w:r>
          </w:p>
        </w:tc>
        <w:tc>
          <w:tcPr>
            <w:tcW w:w="329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5CF387E" w14:textId="77777777" w:rsidR="00DF141C" w:rsidRDefault="00DF141C"/>
        </w:tc>
        <w:tc>
          <w:tcPr>
            <w:tcW w:w="3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71C74" w14:textId="77777777" w:rsidR="00DF141C" w:rsidRDefault="00F02616">
            <w:r>
              <w:rPr>
                <w:sz w:val="26"/>
              </w:rPr>
              <w:t>Date of Event</w:t>
            </w:r>
          </w:p>
        </w:tc>
      </w:tr>
      <w:tr w:rsidR="00DF141C" w14:paraId="4F194050" w14:textId="77777777">
        <w:trPr>
          <w:trHeight w:val="317"/>
        </w:trPr>
        <w:tc>
          <w:tcPr>
            <w:tcW w:w="13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5AB3E" w14:textId="77777777" w:rsidR="00DF141C" w:rsidRDefault="00F02616">
            <w:pPr>
              <w:ind w:left="1"/>
            </w:pPr>
            <w:r>
              <w:rPr>
                <w:sz w:val="26"/>
              </w:rPr>
              <w:t>Address</w:t>
            </w:r>
          </w:p>
        </w:tc>
        <w:tc>
          <w:tcPr>
            <w:tcW w:w="329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73D99" w14:textId="77777777" w:rsidR="00DF141C" w:rsidRDefault="00DF141C"/>
        </w:tc>
        <w:tc>
          <w:tcPr>
            <w:tcW w:w="3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2C26A" w14:textId="77777777" w:rsidR="00DF141C" w:rsidRDefault="00F02616">
            <w:pPr>
              <w:ind w:left="5"/>
            </w:pPr>
            <w:r>
              <w:rPr>
                <w:sz w:val="26"/>
              </w:rPr>
              <w:t>Purpose of Trip</w:t>
            </w:r>
          </w:p>
        </w:tc>
      </w:tr>
      <w:tr w:rsidR="00DF141C" w14:paraId="19F76070" w14:textId="77777777">
        <w:trPr>
          <w:trHeight w:val="7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514CE" w14:textId="77777777" w:rsidR="00DF141C" w:rsidRDefault="00DF141C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BF137" w14:textId="77777777" w:rsidR="00DF141C" w:rsidRDefault="00DF141C"/>
        </w:tc>
        <w:tc>
          <w:tcPr>
            <w:tcW w:w="3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17E4E" w14:textId="77777777" w:rsidR="00DF141C" w:rsidRDefault="00DF141C"/>
        </w:tc>
      </w:tr>
      <w:tr w:rsidR="00DF141C" w14:paraId="46F56D95" w14:textId="77777777">
        <w:trPr>
          <w:trHeight w:val="328"/>
        </w:trPr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B63F5" w14:textId="77777777" w:rsidR="00DF141C" w:rsidRDefault="00F02616">
            <w:pPr>
              <w:ind w:left="5"/>
            </w:pPr>
            <w:r>
              <w:rPr>
                <w:sz w:val="26"/>
              </w:rPr>
              <w:t>Postcode</w:t>
            </w:r>
          </w:p>
        </w:tc>
        <w:tc>
          <w:tcPr>
            <w:tcW w:w="32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67B7A" w14:textId="77777777" w:rsidR="00DF141C" w:rsidRDefault="00DF141C"/>
        </w:tc>
        <w:tc>
          <w:tcPr>
            <w:tcW w:w="3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BF07C" w14:textId="77777777" w:rsidR="00DF141C" w:rsidRDefault="00F02616">
            <w:r>
              <w:rPr>
                <w:sz w:val="26"/>
              </w:rPr>
              <w:t>Venue - including Post Code</w:t>
            </w:r>
          </w:p>
        </w:tc>
      </w:tr>
      <w:tr w:rsidR="00DF141C" w14:paraId="6E3ECA5F" w14:textId="77777777">
        <w:trPr>
          <w:trHeight w:val="363"/>
        </w:trPr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9D13C" w14:textId="77777777" w:rsidR="00DF141C" w:rsidRDefault="00F02616">
            <w:pPr>
              <w:ind w:left="5"/>
            </w:pPr>
            <w:r>
              <w:rPr>
                <w:sz w:val="26"/>
              </w:rPr>
              <w:t>Phone No</w:t>
            </w:r>
          </w:p>
        </w:tc>
        <w:tc>
          <w:tcPr>
            <w:tcW w:w="32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CB80C" w14:textId="77777777" w:rsidR="00DF141C" w:rsidRDefault="00DF141C"/>
        </w:tc>
        <w:tc>
          <w:tcPr>
            <w:tcW w:w="387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D889D" w14:textId="77777777" w:rsidR="00DF141C" w:rsidRDefault="00DF141C"/>
        </w:tc>
      </w:tr>
      <w:tr w:rsidR="00DF141C" w14:paraId="5188F49B" w14:textId="77777777">
        <w:trPr>
          <w:trHeight w:val="343"/>
        </w:trPr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68875" w14:textId="77777777" w:rsidR="00DF141C" w:rsidRDefault="00F02616">
            <w:pPr>
              <w:ind w:left="5"/>
            </w:pPr>
            <w:r>
              <w:rPr>
                <w:sz w:val="26"/>
              </w:rPr>
              <w:t>Email</w:t>
            </w:r>
          </w:p>
        </w:tc>
        <w:tc>
          <w:tcPr>
            <w:tcW w:w="32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DEAB7" w14:textId="77777777" w:rsidR="00DF141C" w:rsidRDefault="00DF141C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22BD8" w14:textId="77777777" w:rsidR="00DF141C" w:rsidRDefault="00DF141C"/>
        </w:tc>
      </w:tr>
      <w:tr w:rsidR="00DF141C" w14:paraId="520E5D6E" w14:textId="77777777">
        <w:trPr>
          <w:trHeight w:val="685"/>
        </w:trPr>
        <w:tc>
          <w:tcPr>
            <w:tcW w:w="3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1CB0CF" w14:textId="77777777" w:rsidR="00DF141C" w:rsidRDefault="00F02616">
            <w:pPr>
              <w:ind w:left="5"/>
            </w:pPr>
            <w:r>
              <w:rPr>
                <w:sz w:val="24"/>
              </w:rPr>
              <w:t>Travel (Car Mileage)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7A826" w14:textId="77777777" w:rsidR="00DF141C" w:rsidRDefault="00DF141C"/>
        </w:tc>
        <w:tc>
          <w:tcPr>
            <w:tcW w:w="2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BAA76E" w14:textId="396AF458" w:rsidR="00DF141C" w:rsidRDefault="00F02616">
            <w:pPr>
              <w:ind w:left="4"/>
            </w:pPr>
            <w:r>
              <w:rPr>
                <w:sz w:val="24"/>
              </w:rPr>
              <w:t xml:space="preserve">@ </w:t>
            </w:r>
            <w:r w:rsidR="006C7AB7">
              <w:rPr>
                <w:sz w:val="24"/>
              </w:rPr>
              <w:t>45</w:t>
            </w:r>
            <w:r>
              <w:rPr>
                <w:sz w:val="24"/>
              </w:rPr>
              <w:t>* pence per mile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5D08C" w14:textId="77777777" w:rsidR="00DF141C" w:rsidRDefault="00DF141C"/>
        </w:tc>
      </w:tr>
      <w:tr w:rsidR="00DF141C" w14:paraId="5C8D48CB" w14:textId="77777777">
        <w:trPr>
          <w:trHeight w:val="685"/>
        </w:trPr>
        <w:tc>
          <w:tcPr>
            <w:tcW w:w="3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3253F" w14:textId="77777777" w:rsidR="00DF141C" w:rsidRDefault="00F02616">
            <w:pPr>
              <w:ind w:left="10" w:hanging="10"/>
              <w:jc w:val="both"/>
            </w:pPr>
            <w:r>
              <w:rPr>
                <w:sz w:val="26"/>
              </w:rPr>
              <w:t>Number of passengers (must be on official business or competing)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58A506" w14:textId="77777777" w:rsidR="00DF141C" w:rsidRDefault="00DF141C"/>
        </w:tc>
        <w:tc>
          <w:tcPr>
            <w:tcW w:w="26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2BFA76D" w14:textId="6842ADCD" w:rsidR="00DF141C" w:rsidRDefault="00F02616">
            <w:pPr>
              <w:ind w:left="4"/>
            </w:pPr>
            <w:r>
              <w:rPr>
                <w:sz w:val="24"/>
              </w:rPr>
              <w:t>@ 0</w:t>
            </w:r>
            <w:r w:rsidR="006C7AB7">
              <w:rPr>
                <w:sz w:val="24"/>
              </w:rPr>
              <w:t>5</w:t>
            </w:r>
            <w:r>
              <w:rPr>
                <w:sz w:val="24"/>
              </w:rPr>
              <w:t xml:space="preserve"> pence per mile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6EF0B" w14:textId="77777777" w:rsidR="00DF141C" w:rsidRDefault="00DF141C"/>
        </w:tc>
      </w:tr>
      <w:tr w:rsidR="00DF141C" w14:paraId="69984DF6" w14:textId="77777777">
        <w:trPr>
          <w:trHeight w:val="752"/>
        </w:trPr>
        <w:tc>
          <w:tcPr>
            <w:tcW w:w="3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2E7EBF" w14:textId="25E504E2" w:rsidR="00DF141C" w:rsidRDefault="00F02616">
            <w:r>
              <w:rPr>
                <w:sz w:val="18"/>
              </w:rPr>
              <w:t>Names of passenger</w:t>
            </w:r>
            <w:r w:rsidR="00D43BC5">
              <w:rPr>
                <w:sz w:val="18"/>
              </w:rPr>
              <w:t>9</w:t>
            </w:r>
            <w:r>
              <w:rPr>
                <w:sz w:val="18"/>
              </w:rPr>
              <w:t>s claiming for.</w:t>
            </w:r>
          </w:p>
        </w:tc>
        <w:tc>
          <w:tcPr>
            <w:tcW w:w="2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C1278D" w14:textId="77777777" w:rsidR="00DF141C" w:rsidRDefault="00DF141C"/>
        </w:tc>
        <w:tc>
          <w:tcPr>
            <w:tcW w:w="2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170E9C" w14:textId="77777777" w:rsidR="00DF141C" w:rsidRDefault="00F02616">
            <w:pPr>
              <w:ind w:left="34"/>
            </w:pPr>
            <w:r>
              <w:rPr>
                <w:sz w:val="26"/>
              </w:rPr>
              <w:t>TOTAL</w:t>
            </w:r>
          </w:p>
        </w:tc>
      </w:tr>
      <w:tr w:rsidR="00DF141C" w14:paraId="2D3F6A73" w14:textId="77777777">
        <w:trPr>
          <w:trHeight w:val="634"/>
        </w:trPr>
        <w:tc>
          <w:tcPr>
            <w:tcW w:w="85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3C7A9" w14:textId="77777777" w:rsidR="00DF141C" w:rsidRDefault="00F02616">
            <w:pPr>
              <w:ind w:left="10"/>
            </w:pPr>
            <w:r>
              <w:rPr>
                <w:sz w:val="26"/>
              </w:rPr>
              <w:t>Signature of claimant:</w:t>
            </w:r>
          </w:p>
        </w:tc>
      </w:tr>
    </w:tbl>
    <w:p w14:paraId="5696241A" w14:textId="71F426DF" w:rsidR="00DF141C" w:rsidRPr="00676754" w:rsidRDefault="00F02616" w:rsidP="00676754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676754">
        <w:rPr>
          <w:sz w:val="24"/>
        </w:rPr>
        <w:t xml:space="preserve">Rates </w:t>
      </w:r>
      <w:r w:rsidR="006C7AB7" w:rsidRPr="00676754">
        <w:rPr>
          <w:sz w:val="24"/>
        </w:rPr>
        <w:t>agreed</w:t>
      </w:r>
      <w:r w:rsidRPr="00676754">
        <w:rPr>
          <w:sz w:val="24"/>
        </w:rPr>
        <w:t xml:space="preserve"> at CWAA Committee meeting </w:t>
      </w:r>
      <w:r w:rsidR="006C7AB7" w:rsidRPr="00676754">
        <w:rPr>
          <w:sz w:val="24"/>
        </w:rPr>
        <w:t>26</w:t>
      </w:r>
      <w:r w:rsidRPr="00676754">
        <w:rPr>
          <w:sz w:val="24"/>
          <w:vertAlign w:val="superscript"/>
        </w:rPr>
        <w:t xml:space="preserve">th </w:t>
      </w:r>
      <w:r w:rsidRPr="00676754">
        <w:rPr>
          <w:sz w:val="24"/>
        </w:rPr>
        <w:t>October 20</w:t>
      </w:r>
      <w:r w:rsidR="006C7AB7" w:rsidRPr="00676754">
        <w:rPr>
          <w:sz w:val="24"/>
        </w:rPr>
        <w:t>22</w:t>
      </w:r>
    </w:p>
    <w:p w14:paraId="4EF73E8C" w14:textId="77777777" w:rsidR="00676754" w:rsidRDefault="00676754" w:rsidP="00676754">
      <w:pPr>
        <w:spacing w:after="0"/>
        <w:ind w:left="360"/>
      </w:pPr>
    </w:p>
    <w:p w14:paraId="58F3CF89" w14:textId="77777777" w:rsidR="00DF141C" w:rsidRDefault="00F02616">
      <w:pPr>
        <w:spacing w:after="244" w:line="251" w:lineRule="auto"/>
        <w:ind w:left="10" w:hanging="10"/>
      </w:pPr>
      <w:r>
        <w:rPr>
          <w:sz w:val="24"/>
        </w:rPr>
        <w:t>All expenses must be authorised by the CWAA Chairman, Secretary or Team Manager.</w:t>
      </w:r>
    </w:p>
    <w:p w14:paraId="1C6DAFA9" w14:textId="039FE35B" w:rsidR="00DF141C" w:rsidRDefault="00F02616">
      <w:pPr>
        <w:spacing w:after="29" w:line="251" w:lineRule="auto"/>
        <w:ind w:left="10" w:hanging="10"/>
        <w:rPr>
          <w:sz w:val="24"/>
        </w:rPr>
      </w:pPr>
      <w:r>
        <w:rPr>
          <w:sz w:val="24"/>
        </w:rPr>
        <w:t>All expenses claims MUST be submitted within TWO calendar months of the date that the expenses were incurred.</w:t>
      </w:r>
    </w:p>
    <w:tbl>
      <w:tblPr>
        <w:tblStyle w:val="TableGrid0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1403"/>
        <w:gridCol w:w="2410"/>
        <w:gridCol w:w="1417"/>
        <w:gridCol w:w="1985"/>
        <w:gridCol w:w="1217"/>
      </w:tblGrid>
      <w:tr w:rsidR="006C7AB7" w:rsidRPr="00676754" w14:paraId="3C1192AE" w14:textId="7BC531EA" w:rsidTr="00676754">
        <w:tc>
          <w:tcPr>
            <w:tcW w:w="1403" w:type="dxa"/>
          </w:tcPr>
          <w:p w14:paraId="5EAE54A7" w14:textId="6FBC05E9" w:rsidR="006C7AB7" w:rsidRPr="00676754" w:rsidRDefault="006C7AB7">
            <w:pPr>
              <w:spacing w:after="29" w:line="251" w:lineRule="auto"/>
              <w:rPr>
                <w:sz w:val="20"/>
                <w:szCs w:val="20"/>
              </w:rPr>
            </w:pPr>
            <w:r w:rsidRPr="00676754">
              <w:rPr>
                <w:sz w:val="20"/>
                <w:szCs w:val="20"/>
              </w:rPr>
              <w:t>Authorised by</w:t>
            </w:r>
          </w:p>
        </w:tc>
        <w:tc>
          <w:tcPr>
            <w:tcW w:w="2410" w:type="dxa"/>
          </w:tcPr>
          <w:p w14:paraId="60F2676D" w14:textId="77777777" w:rsidR="006C7AB7" w:rsidRPr="00676754" w:rsidRDefault="006C7AB7">
            <w:pPr>
              <w:spacing w:after="29" w:line="251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A7EA13" w14:textId="32B622EF" w:rsidR="006C7AB7" w:rsidRPr="00676754" w:rsidRDefault="006C7AB7">
            <w:pPr>
              <w:spacing w:after="29" w:line="251" w:lineRule="auto"/>
              <w:rPr>
                <w:sz w:val="20"/>
                <w:szCs w:val="20"/>
              </w:rPr>
            </w:pPr>
            <w:r w:rsidRPr="00676754">
              <w:rPr>
                <w:sz w:val="20"/>
                <w:szCs w:val="20"/>
              </w:rPr>
              <w:t>Position</w:t>
            </w:r>
          </w:p>
        </w:tc>
        <w:tc>
          <w:tcPr>
            <w:tcW w:w="1985" w:type="dxa"/>
          </w:tcPr>
          <w:p w14:paraId="4C6A60A7" w14:textId="77777777" w:rsidR="006C7AB7" w:rsidRPr="00676754" w:rsidRDefault="006C7AB7">
            <w:pPr>
              <w:spacing w:after="29" w:line="251" w:lineRule="auto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04DAAC27" w14:textId="77777777" w:rsidR="006C7AB7" w:rsidRPr="00676754" w:rsidRDefault="006C7AB7">
            <w:pPr>
              <w:spacing w:after="29" w:line="251" w:lineRule="auto"/>
              <w:rPr>
                <w:sz w:val="20"/>
                <w:szCs w:val="20"/>
              </w:rPr>
            </w:pPr>
            <w:r w:rsidRPr="00676754">
              <w:rPr>
                <w:sz w:val="20"/>
                <w:szCs w:val="20"/>
              </w:rPr>
              <w:t>Date</w:t>
            </w:r>
          </w:p>
          <w:p w14:paraId="4E76BBDB" w14:textId="719F3C56" w:rsidR="006C7AB7" w:rsidRPr="00676754" w:rsidRDefault="006C7AB7">
            <w:pPr>
              <w:spacing w:after="29" w:line="251" w:lineRule="auto"/>
              <w:rPr>
                <w:color w:val="E7E6E6" w:themeColor="background2"/>
                <w:sz w:val="20"/>
                <w:szCs w:val="20"/>
              </w:rPr>
            </w:pPr>
          </w:p>
        </w:tc>
      </w:tr>
      <w:tr w:rsidR="006C7AB7" w:rsidRPr="00676754" w14:paraId="24DBBEF7" w14:textId="71845E9A" w:rsidTr="00D422D7">
        <w:tc>
          <w:tcPr>
            <w:tcW w:w="8432" w:type="dxa"/>
            <w:gridSpan w:val="5"/>
          </w:tcPr>
          <w:p w14:paraId="7982AAB4" w14:textId="52910DEA" w:rsidR="006C7AB7" w:rsidRPr="00676754" w:rsidRDefault="006C7AB7" w:rsidP="006C7AB7">
            <w:pPr>
              <w:spacing w:after="29" w:line="251" w:lineRule="auto"/>
              <w:jc w:val="center"/>
              <w:rPr>
                <w:sz w:val="20"/>
                <w:szCs w:val="20"/>
              </w:rPr>
            </w:pPr>
            <w:r w:rsidRPr="00676754">
              <w:rPr>
                <w:sz w:val="20"/>
                <w:szCs w:val="20"/>
                <w:highlight w:val="darkGray"/>
              </w:rPr>
              <w:t>To be completed by CWAA Treasurer</w:t>
            </w:r>
          </w:p>
        </w:tc>
      </w:tr>
      <w:tr w:rsidR="006C7AB7" w:rsidRPr="00676754" w14:paraId="49787965" w14:textId="4F3A2CF6" w:rsidTr="00676754">
        <w:tc>
          <w:tcPr>
            <w:tcW w:w="1403" w:type="dxa"/>
          </w:tcPr>
          <w:p w14:paraId="1D39E213" w14:textId="3DAED929" w:rsidR="006C7AB7" w:rsidRPr="00676754" w:rsidRDefault="00676754">
            <w:pPr>
              <w:spacing w:after="29" w:line="251" w:lineRule="auto"/>
              <w:rPr>
                <w:sz w:val="20"/>
                <w:szCs w:val="20"/>
              </w:rPr>
            </w:pPr>
            <w:r w:rsidRPr="00676754">
              <w:rPr>
                <w:sz w:val="20"/>
                <w:szCs w:val="20"/>
              </w:rPr>
              <w:t>Expenses</w:t>
            </w:r>
          </w:p>
        </w:tc>
        <w:tc>
          <w:tcPr>
            <w:tcW w:w="2410" w:type="dxa"/>
          </w:tcPr>
          <w:p w14:paraId="50A2AC4C" w14:textId="687F96DC" w:rsidR="006C7AB7" w:rsidRPr="00676754" w:rsidRDefault="00676754">
            <w:pPr>
              <w:spacing w:after="29" w:line="251" w:lineRule="auto"/>
              <w:rPr>
                <w:sz w:val="20"/>
                <w:szCs w:val="20"/>
              </w:rPr>
            </w:pPr>
            <w:r w:rsidRPr="00676754">
              <w:rPr>
                <w:sz w:val="20"/>
                <w:szCs w:val="20"/>
              </w:rPr>
              <w:t>AGREED/REFUSED</w:t>
            </w:r>
          </w:p>
        </w:tc>
        <w:tc>
          <w:tcPr>
            <w:tcW w:w="1417" w:type="dxa"/>
          </w:tcPr>
          <w:p w14:paraId="355D7C4A" w14:textId="34912640" w:rsidR="006C7AB7" w:rsidRPr="00676754" w:rsidRDefault="006C7AB7">
            <w:pPr>
              <w:spacing w:after="29" w:line="251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E7A23FC" w14:textId="77777777" w:rsidR="006C7AB7" w:rsidRPr="00676754" w:rsidRDefault="006C7AB7">
            <w:pPr>
              <w:spacing w:after="29" w:line="251" w:lineRule="auto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0BB8BEB2" w14:textId="6068ED63" w:rsidR="00676754" w:rsidRPr="00676754" w:rsidRDefault="00676754">
            <w:pPr>
              <w:spacing w:after="29" w:line="251" w:lineRule="auto"/>
              <w:rPr>
                <w:sz w:val="20"/>
                <w:szCs w:val="20"/>
              </w:rPr>
            </w:pPr>
          </w:p>
        </w:tc>
      </w:tr>
      <w:tr w:rsidR="006C7AB7" w:rsidRPr="00676754" w14:paraId="6AB063EB" w14:textId="595CBF94" w:rsidTr="00676754">
        <w:tc>
          <w:tcPr>
            <w:tcW w:w="1403" w:type="dxa"/>
          </w:tcPr>
          <w:p w14:paraId="2DD60384" w14:textId="0DDDC8F1" w:rsidR="006C7AB7" w:rsidRPr="00676754" w:rsidRDefault="00676754">
            <w:pPr>
              <w:spacing w:after="29" w:line="251" w:lineRule="auto"/>
              <w:rPr>
                <w:sz w:val="20"/>
                <w:szCs w:val="20"/>
              </w:rPr>
            </w:pPr>
            <w:r w:rsidRPr="00676754">
              <w:rPr>
                <w:sz w:val="20"/>
                <w:szCs w:val="20"/>
              </w:rPr>
              <w:t>Total amount</w:t>
            </w:r>
          </w:p>
        </w:tc>
        <w:tc>
          <w:tcPr>
            <w:tcW w:w="2410" w:type="dxa"/>
          </w:tcPr>
          <w:p w14:paraId="0651A10B" w14:textId="77777777" w:rsidR="006C7AB7" w:rsidRPr="00676754" w:rsidRDefault="006C7AB7">
            <w:pPr>
              <w:spacing w:after="29" w:line="251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A8F5595" w14:textId="77777777" w:rsidR="006C7AB7" w:rsidRPr="00676754" w:rsidRDefault="00676754">
            <w:pPr>
              <w:spacing w:after="29" w:line="251" w:lineRule="auto"/>
              <w:rPr>
                <w:sz w:val="20"/>
                <w:szCs w:val="20"/>
              </w:rPr>
            </w:pPr>
            <w:r w:rsidRPr="00676754">
              <w:rPr>
                <w:sz w:val="20"/>
                <w:szCs w:val="20"/>
              </w:rPr>
              <w:t xml:space="preserve">Payment </w:t>
            </w:r>
          </w:p>
          <w:p w14:paraId="6E2F752B" w14:textId="01F3B8F7" w:rsidR="00676754" w:rsidRPr="00676754" w:rsidRDefault="00676754">
            <w:pPr>
              <w:spacing w:after="29" w:line="251" w:lineRule="auto"/>
              <w:rPr>
                <w:sz w:val="20"/>
                <w:szCs w:val="20"/>
              </w:rPr>
            </w:pPr>
            <w:r w:rsidRPr="00676754">
              <w:rPr>
                <w:sz w:val="20"/>
                <w:szCs w:val="20"/>
              </w:rPr>
              <w:t>Method</w:t>
            </w:r>
          </w:p>
        </w:tc>
        <w:tc>
          <w:tcPr>
            <w:tcW w:w="1985" w:type="dxa"/>
          </w:tcPr>
          <w:p w14:paraId="3383EE6D" w14:textId="77777777" w:rsidR="006C7AB7" w:rsidRPr="00676754" w:rsidRDefault="006C7AB7">
            <w:pPr>
              <w:spacing w:after="29" w:line="251" w:lineRule="auto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049BDE6B" w14:textId="09D6199B" w:rsidR="006C7AB7" w:rsidRPr="00676754" w:rsidRDefault="00676754">
            <w:pPr>
              <w:spacing w:after="29" w:line="251" w:lineRule="auto"/>
              <w:rPr>
                <w:sz w:val="20"/>
                <w:szCs w:val="20"/>
              </w:rPr>
            </w:pPr>
            <w:r w:rsidRPr="00676754">
              <w:rPr>
                <w:sz w:val="20"/>
                <w:szCs w:val="20"/>
              </w:rPr>
              <w:t>Date</w:t>
            </w:r>
          </w:p>
        </w:tc>
      </w:tr>
    </w:tbl>
    <w:p w14:paraId="7EC43124" w14:textId="65DAA3BF" w:rsidR="00D43BC5" w:rsidRDefault="00D43BC5" w:rsidP="00D43BC5">
      <w:pPr>
        <w:pStyle w:val="NoSpacing"/>
        <w:rPr>
          <w:u w:val="single" w:color="000000"/>
        </w:rPr>
      </w:pPr>
      <w:r>
        <w:rPr>
          <w:u w:val="single" w:color="000000"/>
        </w:rPr>
        <w:t>Please send for</w:t>
      </w:r>
      <w:r w:rsidR="000211E0">
        <w:rPr>
          <w:u w:val="single" w:color="000000"/>
        </w:rPr>
        <w:t>m</w:t>
      </w:r>
      <w:r>
        <w:rPr>
          <w:u w:val="single" w:color="000000"/>
        </w:rPr>
        <w:t xml:space="preserve"> to treasurer@cwaa.org</w:t>
      </w:r>
    </w:p>
    <w:p w14:paraId="7878EF77" w14:textId="77777777" w:rsidR="00D43BC5" w:rsidRDefault="00D43BC5" w:rsidP="00D43BC5">
      <w:pPr>
        <w:pStyle w:val="NoSpacing"/>
        <w:rPr>
          <w:u w:val="single" w:color="000000"/>
        </w:rPr>
      </w:pPr>
    </w:p>
    <w:p w14:paraId="14623F99" w14:textId="7BA09226" w:rsidR="00DF141C" w:rsidRDefault="00F02616">
      <w:pPr>
        <w:spacing w:after="0"/>
        <w:jc w:val="right"/>
      </w:pPr>
      <w:r>
        <w:rPr>
          <w:sz w:val="16"/>
        </w:rPr>
        <w:t xml:space="preserve">CWAA Expenses </w:t>
      </w:r>
      <w:r w:rsidR="00D43BC5">
        <w:rPr>
          <w:sz w:val="16"/>
        </w:rPr>
        <w:t xml:space="preserve">October </w:t>
      </w:r>
      <w:r>
        <w:rPr>
          <w:sz w:val="16"/>
        </w:rPr>
        <w:t>20</w:t>
      </w:r>
      <w:r w:rsidR="00D43BC5">
        <w:rPr>
          <w:sz w:val="16"/>
        </w:rPr>
        <w:t>22</w:t>
      </w:r>
    </w:p>
    <w:sectPr w:rsidR="00DF141C">
      <w:pgSz w:w="9216" w:h="15629"/>
      <w:pgMar w:top="1440" w:right="495" w:bottom="1440" w:left="2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9.5pt;height:18.75pt;visibility:visible;mso-wrap-style:square" o:bullet="t">
        <v:imagedata r:id="rId1" o:title=""/>
      </v:shape>
    </w:pict>
  </w:numPicBullet>
  <w:abstractNum w:abstractNumId="0" w15:restartNumberingAfterBreak="0">
    <w:nsid w:val="793F2D16"/>
    <w:multiLevelType w:val="hybridMultilevel"/>
    <w:tmpl w:val="D2A46E60"/>
    <w:lvl w:ilvl="0" w:tplc="B3CE5B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4C9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8BB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5EA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A8D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DEA7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AE4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CB8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6C44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1C"/>
    <w:rsid w:val="000211E0"/>
    <w:rsid w:val="00676754"/>
    <w:rsid w:val="006C7AB7"/>
    <w:rsid w:val="00D43BC5"/>
    <w:rsid w:val="00DF141C"/>
    <w:rsid w:val="00F0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C11D1"/>
  <w15:docId w15:val="{87F14E8F-AFB6-454B-AF2B-4E04AF14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77"/>
      <w:jc w:val="right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C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754"/>
    <w:pPr>
      <w:ind w:left="720"/>
      <w:contextualSpacing/>
    </w:pPr>
  </w:style>
  <w:style w:type="paragraph" w:styleId="NoSpacing">
    <w:name w:val="No Spacing"/>
    <w:uiPriority w:val="1"/>
    <w:qFormat/>
    <w:rsid w:val="00D43BC5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D43B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Adobe Photoshop PDF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dc:subject/>
  <dc:creator>Phil Spink</dc:creator>
  <cp:keywords/>
  <cp:lastModifiedBy>Roger Wyton</cp:lastModifiedBy>
  <cp:revision>2</cp:revision>
  <dcterms:created xsi:type="dcterms:W3CDTF">2022-10-28T11:55:00Z</dcterms:created>
  <dcterms:modified xsi:type="dcterms:W3CDTF">2022-10-28T11:55:00Z</dcterms:modified>
</cp:coreProperties>
</file>