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EB27C" w14:textId="77777777" w:rsidR="00FE1DE6" w:rsidRDefault="00033A3C">
      <w:pPr>
        <w:spacing w:after="2" w:line="259" w:lineRule="auto"/>
        <w:ind w:left="1452" w:right="1430" w:hanging="10"/>
        <w:jc w:val="center"/>
      </w:pPr>
      <w:r>
        <w:rPr>
          <w:b/>
        </w:rPr>
        <w:t xml:space="preserve"> County of Warwick Archery Association Executive Committee Meeting</w:t>
      </w:r>
    </w:p>
    <w:p w14:paraId="032EB27D" w14:textId="1261198E" w:rsidR="00FE1DE6" w:rsidRDefault="00033A3C">
      <w:pPr>
        <w:spacing w:after="2" w:line="259" w:lineRule="auto"/>
        <w:ind w:left="1452" w:right="1429" w:hanging="10"/>
        <w:jc w:val="center"/>
      </w:pPr>
      <w:r>
        <w:rPr>
          <w:b/>
        </w:rPr>
        <w:t xml:space="preserve">Held on </w:t>
      </w:r>
      <w:r w:rsidR="009255BD">
        <w:rPr>
          <w:b/>
        </w:rPr>
        <w:t>19</w:t>
      </w:r>
      <w:r w:rsidR="009255BD" w:rsidRPr="009255BD">
        <w:rPr>
          <w:b/>
          <w:vertAlign w:val="superscript"/>
        </w:rPr>
        <w:t>th</w:t>
      </w:r>
      <w:r w:rsidR="009255BD">
        <w:rPr>
          <w:b/>
        </w:rPr>
        <w:t xml:space="preserve"> January</w:t>
      </w:r>
      <w:r w:rsidR="00830FF0">
        <w:rPr>
          <w:b/>
        </w:rPr>
        <w:t xml:space="preserve"> </w:t>
      </w:r>
      <w:r w:rsidR="008968DD">
        <w:rPr>
          <w:b/>
        </w:rPr>
        <w:t>202</w:t>
      </w:r>
      <w:r w:rsidR="009255BD">
        <w:rPr>
          <w:b/>
        </w:rPr>
        <w:t>2</w:t>
      </w:r>
      <w:r w:rsidR="00BC1628">
        <w:rPr>
          <w:b/>
        </w:rPr>
        <w:t xml:space="preserve"> via </w:t>
      </w:r>
      <w:r w:rsidR="00BA64A9">
        <w:rPr>
          <w:b/>
        </w:rPr>
        <w:t>Zoom.</w:t>
      </w:r>
    </w:p>
    <w:p w14:paraId="032EB280" w14:textId="5E7892E2" w:rsidR="00FE1DE6" w:rsidRPr="00C15003" w:rsidRDefault="00033A3C" w:rsidP="00C15003">
      <w:pPr>
        <w:jc w:val="center"/>
        <w:rPr>
          <w:rFonts w:asciiTheme="minorHAnsi" w:hAnsiTheme="minorHAnsi" w:cs="Arial"/>
          <w:b/>
          <w:sz w:val="28"/>
          <w:szCs w:val="28"/>
        </w:rPr>
      </w:pPr>
      <w:r>
        <w:t xml:space="preserve">Start Time </w:t>
      </w:r>
      <w:r w:rsidR="009255BD">
        <w:t>7</w:t>
      </w:r>
      <w:r w:rsidR="0038785B">
        <w:t>.</w:t>
      </w:r>
      <w:r w:rsidR="009255BD">
        <w:t>15</w:t>
      </w:r>
      <w:r>
        <w:t>pm</w:t>
      </w:r>
    </w:p>
    <w:p w14:paraId="543023A6" w14:textId="34CDC461" w:rsidR="00CD11A5" w:rsidRDefault="00033A3C" w:rsidP="00EB2D21">
      <w:pPr>
        <w:ind w:left="1425" w:hanging="1440"/>
      </w:pPr>
      <w:r>
        <w:rPr>
          <w:b/>
        </w:rPr>
        <w:t xml:space="preserve">Present:   </w:t>
      </w:r>
      <w:r>
        <w:t xml:space="preserve"> </w:t>
      </w:r>
      <w:r w:rsidR="006B485C" w:rsidRPr="006B485C">
        <w:t xml:space="preserve">Dawn Goding, Brian Tustin, Derek Kelly, Mary Kelly, Martyn Ellis, Roger </w:t>
      </w:r>
      <w:r w:rsidR="0050243A" w:rsidRPr="006B485C">
        <w:t>Wyton, Nick</w:t>
      </w:r>
      <w:r w:rsidR="007A5287">
        <w:t xml:space="preserve"> Mitchell</w:t>
      </w:r>
      <w:r w:rsidR="000F0138">
        <w:t>, David Redding</w:t>
      </w:r>
      <w:r w:rsidR="00EA4BE6">
        <w:t xml:space="preserve">, </w:t>
      </w:r>
      <w:r w:rsidR="00DF7D02">
        <w:t>Tim Jackson</w:t>
      </w:r>
    </w:p>
    <w:p w14:paraId="032EB282" w14:textId="77777777" w:rsidR="00FE1DE6" w:rsidRDefault="00033A3C">
      <w:pPr>
        <w:numPr>
          <w:ilvl w:val="0"/>
          <w:numId w:val="1"/>
        </w:numPr>
        <w:spacing w:after="3" w:line="265" w:lineRule="auto"/>
        <w:ind w:hanging="720"/>
      </w:pPr>
      <w:r>
        <w:rPr>
          <w:b/>
        </w:rPr>
        <w:t>Apologies</w:t>
      </w:r>
    </w:p>
    <w:p w14:paraId="44011E08" w14:textId="0FD6A75E" w:rsidR="00FE49B1" w:rsidRDefault="00DF7D02" w:rsidP="00A2152C">
      <w:pPr>
        <w:ind w:left="720"/>
      </w:pPr>
      <w:r>
        <w:t>None</w:t>
      </w:r>
      <w:r w:rsidR="00033A3C">
        <w:tab/>
      </w:r>
      <w:r w:rsidR="00033A3C">
        <w:tab/>
      </w:r>
    </w:p>
    <w:p w14:paraId="032EB284" w14:textId="2C952260" w:rsidR="00FE1DE6" w:rsidRDefault="3DD759F0" w:rsidP="00FE49B1">
      <w:pPr>
        <w:spacing w:after="3" w:line="265" w:lineRule="auto"/>
      </w:pPr>
      <w:r>
        <w:t>2.</w:t>
      </w:r>
      <w:r w:rsidR="00E322B0">
        <w:tab/>
      </w:r>
      <w:r w:rsidRPr="3DD759F0">
        <w:rPr>
          <w:b/>
          <w:bCs/>
        </w:rPr>
        <w:t xml:space="preserve">Minutes of Last Meeting </w:t>
      </w:r>
      <w:r w:rsidR="00B5494B">
        <w:rPr>
          <w:b/>
          <w:bCs/>
        </w:rPr>
        <w:t>21.</w:t>
      </w:r>
      <w:r w:rsidR="00DF7D02">
        <w:rPr>
          <w:b/>
          <w:bCs/>
        </w:rPr>
        <w:t>10</w:t>
      </w:r>
      <w:r w:rsidR="00B5494B">
        <w:rPr>
          <w:b/>
          <w:bCs/>
        </w:rPr>
        <w:t>.21</w:t>
      </w:r>
    </w:p>
    <w:p w14:paraId="032EB285" w14:textId="427CCB27" w:rsidR="00FE1DE6" w:rsidRDefault="00033A3C" w:rsidP="00D01751">
      <w:pPr>
        <w:ind w:firstLine="720"/>
      </w:pPr>
      <w:r>
        <w:t>The minutes were agreed.</w:t>
      </w:r>
    </w:p>
    <w:p w14:paraId="032EB286" w14:textId="22EA1FD8" w:rsidR="00FE1DE6" w:rsidRDefault="00066815">
      <w:pPr>
        <w:pStyle w:val="Heading1"/>
        <w:tabs>
          <w:tab w:val="center" w:pos="2536"/>
        </w:tabs>
        <w:ind w:left="-15" w:right="0" w:firstLine="0"/>
      </w:pPr>
      <w:r>
        <w:t>3</w:t>
      </w:r>
      <w:r w:rsidR="007D544C">
        <w:t xml:space="preserve">.            </w:t>
      </w:r>
      <w:r w:rsidR="000D3541">
        <w:t>Matters Arising from 2</w:t>
      </w:r>
      <w:r w:rsidR="00033A3C">
        <w:t xml:space="preserve"> above</w:t>
      </w:r>
    </w:p>
    <w:p w14:paraId="0E62B699" w14:textId="55CC5752" w:rsidR="00896ED5" w:rsidRDefault="3DD759F0" w:rsidP="00156756">
      <w:pPr>
        <w:ind w:left="695" w:hanging="710"/>
      </w:pPr>
      <w:r>
        <w:t>3.1</w:t>
      </w:r>
      <w:r w:rsidR="00F65020">
        <w:tab/>
      </w:r>
      <w:r w:rsidR="00F74085">
        <w:t>Some slight changes were required to make 6.2,6.3</w:t>
      </w:r>
      <w:r w:rsidR="009255BD">
        <w:t xml:space="preserve"> </w:t>
      </w:r>
      <w:r w:rsidR="00F74085">
        <w:t>&amp;</w:t>
      </w:r>
      <w:r w:rsidR="009255BD">
        <w:t xml:space="preserve"> </w:t>
      </w:r>
      <w:r w:rsidR="00F74085">
        <w:t xml:space="preserve">6.4 clearer Martyn Ellis </w:t>
      </w:r>
      <w:r w:rsidR="0003251E">
        <w:t>to email the amendment – this has been completed on the final minutes.</w:t>
      </w:r>
    </w:p>
    <w:p w14:paraId="032EB28C" w14:textId="01CB437B" w:rsidR="00FE1DE6" w:rsidRDefault="005E6C4E">
      <w:pPr>
        <w:pStyle w:val="Heading1"/>
        <w:tabs>
          <w:tab w:val="center" w:pos="1728"/>
        </w:tabs>
        <w:ind w:left="-15" w:right="0" w:firstLine="0"/>
      </w:pPr>
      <w:r>
        <w:t>4</w:t>
      </w:r>
      <w:r w:rsidR="007D544C">
        <w:t xml:space="preserve">.           </w:t>
      </w:r>
      <w:r w:rsidR="000D3541">
        <w:t>Treasurers Report</w:t>
      </w:r>
      <w:r w:rsidR="00FF508A">
        <w:t>/Grants</w:t>
      </w:r>
    </w:p>
    <w:p w14:paraId="2247B2EF" w14:textId="2C0B0880" w:rsidR="006C7F7A" w:rsidRDefault="3DD759F0" w:rsidP="009312C2">
      <w:pPr>
        <w:ind w:left="720" w:hanging="720"/>
      </w:pPr>
      <w:r>
        <w:t>4.1</w:t>
      </w:r>
      <w:r w:rsidR="000D3541">
        <w:tab/>
      </w:r>
      <w:r w:rsidR="006C7F7A">
        <w:t xml:space="preserve">Roger Wyton </w:t>
      </w:r>
      <w:r w:rsidR="007D051E">
        <w:t xml:space="preserve">Said </w:t>
      </w:r>
      <w:r w:rsidR="007D051E" w:rsidRPr="006C7F7A">
        <w:t>there</w:t>
      </w:r>
      <w:r w:rsidR="006C7F7A">
        <w:t xml:space="preserve"> had been </w:t>
      </w:r>
      <w:r w:rsidR="006C7F7A" w:rsidRPr="006C7F7A">
        <w:t>quite a bit of activity this quarter resulting in a surplus of £394</w:t>
      </w:r>
      <w:r w:rsidR="00B55B27">
        <w:t xml:space="preserve"> The Major Income came from 2022 Affiliation Fees amounting to £6,856</w:t>
      </w:r>
      <w:r w:rsidR="00754486">
        <w:t>. Of which £2,194 was paid to WMAS</w:t>
      </w:r>
      <w:r w:rsidR="00650FCA">
        <w:t xml:space="preserve">. </w:t>
      </w:r>
      <w:r w:rsidR="00650FCA" w:rsidRPr="00650FCA">
        <w:t xml:space="preserve">The account also includes the balance of the Field Championships entry fees as well as the expenditure incurred on the event, the final financial position of this tournament as well as the </w:t>
      </w:r>
      <w:r w:rsidR="00992A16">
        <w:t>o</w:t>
      </w:r>
      <w:r w:rsidR="00650FCA" w:rsidRPr="00650FCA">
        <w:t xml:space="preserve">utdoor can be found in the 2021 Final </w:t>
      </w:r>
      <w:r w:rsidR="00992A16">
        <w:t>a</w:t>
      </w:r>
      <w:r w:rsidR="00650FCA" w:rsidRPr="00650FCA">
        <w:t>ccounts</w:t>
      </w:r>
      <w:r w:rsidR="005C4F66">
        <w:t xml:space="preserve">. </w:t>
      </w:r>
      <w:r w:rsidR="005C4F66" w:rsidRPr="005C4F66">
        <w:t xml:space="preserve">Other major items of expenditure include a) the venue hire for the Indoor Championships amounting to £444, this is refundable should we decide not to go ahead after our current discussions b) £1,993 spent on 201 Gold medals which have been transferred to stock on the balance sheet c) various grants including the Coronavirus grant made to Coventry, the two grants made to Nuneaton and the contribution to WMAS to help keep Stratford Archers afloat. The small amount of bank </w:t>
      </w:r>
      <w:r w:rsidR="007D051E" w:rsidRPr="005C4F66">
        <w:t>charges. relates</w:t>
      </w:r>
      <w:r w:rsidR="005C4F66" w:rsidRPr="005C4F66">
        <w:t xml:space="preserve"> to charges introduced by HSBC for managing our accounts.</w:t>
      </w:r>
    </w:p>
    <w:p w14:paraId="4546BB97" w14:textId="0160A6E4" w:rsidR="00987373" w:rsidRDefault="00DF31A2" w:rsidP="009312C2">
      <w:pPr>
        <w:ind w:left="720" w:hanging="720"/>
      </w:pPr>
      <w:r>
        <w:t>4.2</w:t>
      </w:r>
      <w:r>
        <w:tab/>
        <w:t xml:space="preserve">The Draft </w:t>
      </w:r>
      <w:r w:rsidR="007D051E">
        <w:t>Final</w:t>
      </w:r>
      <w:r>
        <w:t xml:space="preserve"> accounts for 2021 have been completed, these have been sent to </w:t>
      </w:r>
      <w:r w:rsidR="00E82899">
        <w:t xml:space="preserve">Keith Knight and Jon Taylor, our </w:t>
      </w:r>
      <w:r w:rsidR="007D051E">
        <w:t xml:space="preserve">auditors </w:t>
      </w:r>
      <w:r w:rsidR="007D051E" w:rsidRPr="007D051E">
        <w:t xml:space="preserve">and in due course I'll be going through the accounts with them so that they can sign them off for presentation at the </w:t>
      </w:r>
      <w:r w:rsidR="00883CC4" w:rsidRPr="007D051E">
        <w:t>AGM.</w:t>
      </w:r>
      <w:r w:rsidR="007D051E" w:rsidRPr="007D051E">
        <w:t xml:space="preserve"> The receipts and payments account shows a deficit of £22 for the year. However, the trading account which is the receipts and payments account adjusted for such items as the cost of the medals awarded at tournaments, the cost of county team shirts given out in the year, the transfer of medal and county team shirts purchases to the stocks in the balance sheet and the prepaid Indoor Championships venue hire shows that in </w:t>
      </w:r>
      <w:r w:rsidR="00883CC4" w:rsidRPr="007D051E">
        <w:t>fact</w:t>
      </w:r>
      <w:r w:rsidR="007D051E" w:rsidRPr="007D051E">
        <w:t xml:space="preserve"> we made a surplus for the year of £2,309.</w:t>
      </w:r>
    </w:p>
    <w:p w14:paraId="582A18F1" w14:textId="56352F03" w:rsidR="006C7F7A" w:rsidRDefault="006C48EE" w:rsidP="0007368F">
      <w:pPr>
        <w:ind w:left="720" w:hanging="720"/>
      </w:pPr>
      <w:r>
        <w:t>4.3</w:t>
      </w:r>
      <w:r>
        <w:tab/>
        <w:t xml:space="preserve">Roger advised that </w:t>
      </w:r>
      <w:r w:rsidR="00883CC4" w:rsidRPr="006C48EE">
        <w:t>unfortunately</w:t>
      </w:r>
      <w:r w:rsidRPr="006C48EE">
        <w:t xml:space="preserve">, due to time constraints, </w:t>
      </w:r>
      <w:r>
        <w:t xml:space="preserve">he hadn’t </w:t>
      </w:r>
      <w:r w:rsidRPr="006C48EE">
        <w:t xml:space="preserve">been able to progress adding the additional signatories to our bank mandate as agreed at our last </w:t>
      </w:r>
      <w:r w:rsidR="00091120" w:rsidRPr="006C48EE">
        <w:t>meeting</w:t>
      </w:r>
      <w:r w:rsidR="00091120">
        <w:t xml:space="preserve"> and</w:t>
      </w:r>
      <w:r w:rsidRPr="006C48EE">
        <w:t xml:space="preserve"> hope</w:t>
      </w:r>
      <w:r w:rsidR="00EB61E6">
        <w:t>s</w:t>
      </w:r>
      <w:r w:rsidRPr="006C48EE">
        <w:t xml:space="preserve"> to do this during February.</w:t>
      </w:r>
    </w:p>
    <w:p w14:paraId="7A7A209F" w14:textId="5FA2EC4E" w:rsidR="0022665A" w:rsidRDefault="00EB61E6" w:rsidP="00EB61E6">
      <w:pPr>
        <w:ind w:left="720" w:hanging="720"/>
      </w:pPr>
      <w:r>
        <w:t>4.4</w:t>
      </w:r>
      <w:r>
        <w:tab/>
      </w:r>
      <w:r w:rsidR="00726ACB">
        <w:t xml:space="preserve">Roger </w:t>
      </w:r>
      <w:r w:rsidR="007F0846">
        <w:t>advised that a refund request had been made for the cance</w:t>
      </w:r>
      <w:r w:rsidR="00877192">
        <w:t xml:space="preserve">llation of the Indoor County Championship venue, he had </w:t>
      </w:r>
      <w:r w:rsidR="00091120">
        <w:t>yet</w:t>
      </w:r>
      <w:r w:rsidR="00877192">
        <w:t xml:space="preserve"> received no response.</w:t>
      </w:r>
    </w:p>
    <w:p w14:paraId="5A83C27B" w14:textId="0B4C363E" w:rsidR="00047587" w:rsidRDefault="001A5522" w:rsidP="009312C2">
      <w:pPr>
        <w:ind w:left="720" w:hanging="720"/>
      </w:pPr>
      <w:r>
        <w:t>4.</w:t>
      </w:r>
      <w:r w:rsidR="00EB61E6">
        <w:t>5</w:t>
      </w:r>
      <w:r>
        <w:tab/>
      </w:r>
      <w:r w:rsidR="00877192">
        <w:t xml:space="preserve">Roger advised he had not yet heard from Jon </w:t>
      </w:r>
      <w:r w:rsidR="0093181B">
        <w:t>or Keith regarding the audit but expected communication shortly.</w:t>
      </w:r>
    </w:p>
    <w:p w14:paraId="4BB7855A" w14:textId="2081340C" w:rsidR="008F1DB0" w:rsidRDefault="00047587" w:rsidP="008F1DB0">
      <w:pPr>
        <w:ind w:left="720" w:hanging="720"/>
      </w:pPr>
      <w:r>
        <w:lastRenderedPageBreak/>
        <w:t>4.</w:t>
      </w:r>
      <w:r w:rsidR="00EB61E6">
        <w:t>6</w:t>
      </w:r>
      <w:r>
        <w:tab/>
      </w:r>
      <w:r w:rsidR="00CC14B0">
        <w:t xml:space="preserve"> </w:t>
      </w:r>
      <w:r w:rsidR="007C02FD">
        <w:t>Roger</w:t>
      </w:r>
      <w:r w:rsidR="00F24694">
        <w:t xml:space="preserve"> </w:t>
      </w:r>
      <w:r w:rsidR="007C02FD">
        <w:t xml:space="preserve">Wyton </w:t>
      </w:r>
      <w:r w:rsidR="00061211">
        <w:t xml:space="preserve">said we had agreed to keep the Corona Virus Grant open until the end of the </w:t>
      </w:r>
      <w:r w:rsidR="00F437F6">
        <w:t>year, we have received no further requests for help so would like to close it and utilise elsewhere – all agreed</w:t>
      </w:r>
      <w:r w:rsidR="00A440A6">
        <w:t xml:space="preserve"> </w:t>
      </w:r>
    </w:p>
    <w:p w14:paraId="4296363D" w14:textId="6AF98B0C" w:rsidR="00E3279D" w:rsidRDefault="3DD759F0" w:rsidP="3DD759F0">
      <w:pPr>
        <w:pStyle w:val="Heading1"/>
        <w:ind w:left="-15" w:right="0" w:firstLine="0"/>
      </w:pPr>
      <w:r>
        <w:t>5.           Members Secretary Report</w:t>
      </w:r>
    </w:p>
    <w:p w14:paraId="20022F1F" w14:textId="6E0C9042" w:rsidR="00ED69D0" w:rsidRDefault="3DD759F0" w:rsidP="00E719B2">
      <w:pPr>
        <w:ind w:left="695" w:hanging="710"/>
      </w:pPr>
      <w:r>
        <w:t>5.1</w:t>
      </w:r>
      <w:r w:rsidR="001823E6">
        <w:tab/>
      </w:r>
      <w:r w:rsidR="001823E6">
        <w:tab/>
      </w:r>
      <w:r>
        <w:t xml:space="preserve">Brian </w:t>
      </w:r>
      <w:r w:rsidR="000C646E">
        <w:t>Tustin</w:t>
      </w:r>
      <w:r w:rsidR="000C646E" w:rsidRPr="000C646E">
        <w:t xml:space="preserve"> </w:t>
      </w:r>
      <w:r w:rsidR="001D17A5">
        <w:t>advised that there were 804</w:t>
      </w:r>
      <w:r w:rsidR="00A223A3">
        <w:t xml:space="preserve"> members in the County this had not increased by much </w:t>
      </w:r>
      <w:r w:rsidR="002915EC">
        <w:t>the figures are as at 31</w:t>
      </w:r>
      <w:r w:rsidR="002915EC" w:rsidRPr="002915EC">
        <w:rPr>
          <w:vertAlign w:val="superscript"/>
        </w:rPr>
        <w:t>st</w:t>
      </w:r>
      <w:r w:rsidR="002915EC">
        <w:t xml:space="preserve"> December 21, </w:t>
      </w:r>
      <w:r w:rsidR="009E6951">
        <w:t xml:space="preserve">he is still waiting on Solihull to </w:t>
      </w:r>
      <w:r w:rsidR="00091120">
        <w:t>r</w:t>
      </w:r>
      <w:r w:rsidR="00883CC4">
        <w:t>e-join</w:t>
      </w:r>
      <w:r w:rsidR="009E6951">
        <w:t xml:space="preserve"> and is also trying to contact Warwickshire Archery Society</w:t>
      </w:r>
      <w:r w:rsidR="00EF5DCB">
        <w:t>, there are 3 members pending.</w:t>
      </w:r>
    </w:p>
    <w:p w14:paraId="49435B8B" w14:textId="468A173C" w:rsidR="006D1657" w:rsidRPr="006D1657" w:rsidRDefault="00D428C9" w:rsidP="006D1657">
      <w:pPr>
        <w:ind w:left="695" w:hanging="710"/>
        <w:rPr>
          <w:color w:val="FF0000"/>
        </w:rPr>
      </w:pPr>
      <w:r>
        <w:t>5.2</w:t>
      </w:r>
      <w:r w:rsidRPr="00D46982">
        <w:rPr>
          <w:color w:val="auto"/>
        </w:rPr>
        <w:tab/>
        <w:t>Brian Tustin said he had received a request from Gail Pink at AGB</w:t>
      </w:r>
      <w:r w:rsidR="002C435F" w:rsidRPr="00D46982">
        <w:rPr>
          <w:color w:val="auto"/>
        </w:rPr>
        <w:t xml:space="preserve"> </w:t>
      </w:r>
      <w:r w:rsidR="006D1657" w:rsidRPr="00D46982">
        <w:rPr>
          <w:color w:val="auto"/>
        </w:rPr>
        <w:t>asking for an invoice to be sent for</w:t>
      </w:r>
      <w:r w:rsidR="00132855" w:rsidRPr="00D46982">
        <w:rPr>
          <w:color w:val="auto"/>
        </w:rPr>
        <w:t xml:space="preserve"> 1 person from Project Rimaya </w:t>
      </w:r>
      <w:r w:rsidR="006D1657" w:rsidRPr="00D46982">
        <w:rPr>
          <w:color w:val="auto"/>
        </w:rPr>
        <w:t xml:space="preserve">who had </w:t>
      </w:r>
      <w:r w:rsidR="00132855" w:rsidRPr="00D46982">
        <w:rPr>
          <w:color w:val="auto"/>
        </w:rPr>
        <w:t>appear</w:t>
      </w:r>
      <w:r w:rsidR="006D1657" w:rsidRPr="00D46982">
        <w:rPr>
          <w:color w:val="auto"/>
        </w:rPr>
        <w:t>ed</w:t>
      </w:r>
      <w:r w:rsidR="00132855" w:rsidRPr="00D46982">
        <w:rPr>
          <w:color w:val="auto"/>
        </w:rPr>
        <w:t xml:space="preserve"> in the County Membership List</w:t>
      </w:r>
      <w:r w:rsidR="006D1657" w:rsidRPr="00D46982">
        <w:rPr>
          <w:color w:val="auto"/>
        </w:rPr>
        <w:t xml:space="preserve">, Gail advised that the person was a coach taking sessions under the project. Brian had advised Gail that the CWAA had not been advised of a club called “project Rimaya” and if the person was being used by AGB to run sessions they should already be either AGB Staff or a member of a club, Brian advised that the person should be enrolled under the Direct Membership. </w:t>
      </w:r>
      <w:r w:rsidR="0050243A" w:rsidRPr="00D46982">
        <w:rPr>
          <w:color w:val="auto"/>
        </w:rPr>
        <w:t>Also,</w:t>
      </w:r>
      <w:r w:rsidR="006D1657" w:rsidRPr="00D46982">
        <w:rPr>
          <w:color w:val="auto"/>
        </w:rPr>
        <w:t xml:space="preserve"> on investigation </w:t>
      </w:r>
      <w:r w:rsidR="00D46982" w:rsidRPr="00D46982">
        <w:rPr>
          <w:color w:val="auto"/>
        </w:rPr>
        <w:t>the</w:t>
      </w:r>
      <w:r w:rsidR="006D1657" w:rsidRPr="00D46982">
        <w:rPr>
          <w:color w:val="auto"/>
        </w:rPr>
        <w:t xml:space="preserve"> Coach Licence and DBS had both expired in 2015</w:t>
      </w:r>
      <w:r w:rsidR="00D46982" w:rsidRPr="00D46982">
        <w:rPr>
          <w:color w:val="auto"/>
        </w:rPr>
        <w:t xml:space="preserve"> for the person named</w:t>
      </w:r>
      <w:r w:rsidR="006D1657" w:rsidRPr="00D46982">
        <w:rPr>
          <w:color w:val="auto"/>
        </w:rPr>
        <w:t>, Gail advised that they are working with the person to renew the Coach Licence and DBS.</w:t>
      </w:r>
      <w:r w:rsidR="00D46982" w:rsidRPr="00D46982">
        <w:rPr>
          <w:color w:val="auto"/>
        </w:rPr>
        <w:t xml:space="preserve"> The intention is to eventually encourage the partnership to set up as a separate club or school, once the partnership is a bit more established. The hand holding and support is an important part of the process, to help new partnerships feel welcomed and engaged. Brian felt that AGB were disregarding their own Rules.</w:t>
      </w:r>
    </w:p>
    <w:p w14:paraId="032EB29F" w14:textId="2C09FAF5" w:rsidR="00FE1DE6" w:rsidRDefault="008B3D5F">
      <w:pPr>
        <w:pStyle w:val="Heading1"/>
        <w:tabs>
          <w:tab w:val="center" w:pos="2690"/>
        </w:tabs>
        <w:ind w:left="-15" w:right="0" w:firstLine="0"/>
      </w:pPr>
      <w:r>
        <w:t>6</w:t>
      </w:r>
      <w:r w:rsidR="007D544C">
        <w:t xml:space="preserve">.           </w:t>
      </w:r>
      <w:r w:rsidR="00617981">
        <w:t>CWAA Tournaments</w:t>
      </w:r>
      <w:r w:rsidR="00033A3C">
        <w:t xml:space="preserve"> </w:t>
      </w:r>
    </w:p>
    <w:p w14:paraId="07B8F1C0" w14:textId="68CA859B" w:rsidR="00A665A2" w:rsidRDefault="3DD759F0" w:rsidP="00F3008C">
      <w:pPr>
        <w:tabs>
          <w:tab w:val="right" w:pos="9013"/>
        </w:tabs>
        <w:spacing w:after="21"/>
        <w:ind w:left="720" w:hanging="720"/>
      </w:pPr>
      <w:r>
        <w:t>6.1</w:t>
      </w:r>
      <w:r w:rsidR="00184A0C">
        <w:tab/>
      </w:r>
      <w:r w:rsidR="000F5C1C">
        <w:t>De</w:t>
      </w:r>
      <w:r w:rsidR="00576DEA">
        <w:t>r</w:t>
      </w:r>
      <w:r w:rsidR="000F5C1C">
        <w:t>ek Kelly</w:t>
      </w:r>
      <w:r w:rsidR="009255BD">
        <w:t xml:space="preserve"> advised that he felt the Indoor Championships should be cancelled for this year, there were some issues with ventilation in the hall </w:t>
      </w:r>
      <w:r w:rsidR="00132855">
        <w:t xml:space="preserve"> with only 1 door that could potentially let in fresh air </w:t>
      </w:r>
      <w:r w:rsidR="009255BD">
        <w:t>and numbers had to be restricted, Mary Kel</w:t>
      </w:r>
      <w:r w:rsidR="00F04648">
        <w:t>l</w:t>
      </w:r>
      <w:r w:rsidR="009255BD">
        <w:t xml:space="preserve">y had seen </w:t>
      </w:r>
      <w:r w:rsidR="0050243A">
        <w:t>first-hand</w:t>
      </w:r>
      <w:r w:rsidR="009255BD">
        <w:t xml:space="preserve"> the difficulties the NHS Hospitals were having with latest </w:t>
      </w:r>
      <w:r w:rsidR="00091120">
        <w:t>c</w:t>
      </w:r>
      <w:r w:rsidR="009255BD">
        <w:t>ovid outbreak and didn’t feel</w:t>
      </w:r>
      <w:r w:rsidR="00305578">
        <w:t xml:space="preserve"> that the shoot should go ahead due to the potential infection and hospitalisation of other</w:t>
      </w:r>
      <w:r w:rsidR="00F04648">
        <w:t>s</w:t>
      </w:r>
      <w:r w:rsidR="00305578">
        <w:t xml:space="preserve">, the Judge had also gone down with </w:t>
      </w:r>
      <w:r w:rsidR="00091120">
        <w:t>c</w:t>
      </w:r>
      <w:r w:rsidR="00305578">
        <w:t>ovid</w:t>
      </w:r>
      <w:r w:rsidR="00F04648">
        <w:t xml:space="preserve"> over Christmas and the 2</w:t>
      </w:r>
      <w:r w:rsidR="00F04648" w:rsidRPr="00F04648">
        <w:rPr>
          <w:vertAlign w:val="superscript"/>
        </w:rPr>
        <w:t>nd</w:t>
      </w:r>
      <w:r w:rsidR="00F04648">
        <w:t xml:space="preserve"> Judge works in a </w:t>
      </w:r>
      <w:r w:rsidR="00132855">
        <w:t>care home</w:t>
      </w:r>
      <w:r w:rsidR="00305578">
        <w:t xml:space="preserve">, after discussion all agreed. Derek Advised that AGB had offered to refund the registration fee or move it to next year, Roger Wytton advised he would like it </w:t>
      </w:r>
      <w:r w:rsidR="00091120">
        <w:t>r</w:t>
      </w:r>
      <w:r w:rsidR="00305578">
        <w:t>efunding to keep the books straight.</w:t>
      </w:r>
      <w:r w:rsidR="00132855">
        <w:t xml:space="preserve"> Roger also Asked for the </w:t>
      </w:r>
      <w:r w:rsidR="00091120">
        <w:t>v</w:t>
      </w:r>
      <w:r w:rsidR="00132855">
        <w:t>enue fee to be refunded.</w:t>
      </w:r>
    </w:p>
    <w:p w14:paraId="78C4FAD3" w14:textId="77777777" w:rsidR="006C37C9" w:rsidRDefault="006C37C9" w:rsidP="005E6038">
      <w:pPr>
        <w:tabs>
          <w:tab w:val="right" w:pos="9013"/>
        </w:tabs>
        <w:spacing w:after="21"/>
        <w:ind w:left="720" w:hanging="720"/>
      </w:pPr>
    </w:p>
    <w:p w14:paraId="284DED64" w14:textId="016BBFC2" w:rsidR="0031768D" w:rsidRDefault="00A80FD5" w:rsidP="00305578">
      <w:pPr>
        <w:tabs>
          <w:tab w:val="right" w:pos="9013"/>
        </w:tabs>
        <w:spacing w:after="21"/>
        <w:ind w:left="720" w:hanging="720"/>
      </w:pPr>
      <w:r>
        <w:t>6.2</w:t>
      </w:r>
      <w:r>
        <w:tab/>
      </w:r>
      <w:r w:rsidR="00305578">
        <w:t xml:space="preserve">Derek Kelly advised he would contact Frances Smith regarding </w:t>
      </w:r>
      <w:r w:rsidR="00F04648">
        <w:t>receiving some advice on organising the tournament Derek will then organise it at the Bowflights venue.</w:t>
      </w:r>
    </w:p>
    <w:p w14:paraId="458767F1" w14:textId="0641437D" w:rsidR="00F543D2" w:rsidRDefault="0031768D" w:rsidP="0007368F">
      <w:pPr>
        <w:tabs>
          <w:tab w:val="right" w:pos="9013"/>
        </w:tabs>
        <w:spacing w:after="21"/>
        <w:ind w:left="720" w:hanging="720"/>
      </w:pPr>
      <w:r>
        <w:tab/>
      </w:r>
    </w:p>
    <w:p w14:paraId="6D94E4C2" w14:textId="74501290" w:rsidR="00EC2B0A" w:rsidRDefault="00196351" w:rsidP="008856D8">
      <w:pPr>
        <w:tabs>
          <w:tab w:val="right" w:pos="9013"/>
        </w:tabs>
        <w:spacing w:after="21"/>
        <w:ind w:left="720" w:hanging="720"/>
      </w:pPr>
      <w:r>
        <w:t>6.3</w:t>
      </w:r>
      <w:r>
        <w:tab/>
      </w:r>
      <w:r w:rsidR="00F04648">
        <w:rPr>
          <w:rFonts w:eastAsia="Times New Roman"/>
        </w:rPr>
        <w:t>Derek Advised the Outdoor Championships are to be held on 19</w:t>
      </w:r>
      <w:r w:rsidR="00F04648" w:rsidRPr="00F04648">
        <w:rPr>
          <w:rFonts w:eastAsia="Times New Roman"/>
          <w:vertAlign w:val="superscript"/>
        </w:rPr>
        <w:t>th</w:t>
      </w:r>
      <w:r w:rsidR="00F04648">
        <w:rPr>
          <w:rFonts w:eastAsia="Times New Roman"/>
        </w:rPr>
        <w:t xml:space="preserve"> June at Shipston Archers, Derek is hoping this will attract a few more </w:t>
      </w:r>
      <w:r w:rsidR="00091120">
        <w:rPr>
          <w:rFonts w:eastAsia="Times New Roman"/>
        </w:rPr>
        <w:t>a</w:t>
      </w:r>
      <w:r w:rsidR="00F04648">
        <w:rPr>
          <w:rFonts w:eastAsia="Times New Roman"/>
        </w:rPr>
        <w:t>rchers.</w:t>
      </w:r>
    </w:p>
    <w:p w14:paraId="2E94219C" w14:textId="77777777" w:rsidR="0039440E" w:rsidRDefault="0039440E" w:rsidP="005E6038">
      <w:pPr>
        <w:tabs>
          <w:tab w:val="right" w:pos="9013"/>
        </w:tabs>
        <w:spacing w:after="21"/>
        <w:ind w:left="720" w:hanging="720"/>
      </w:pPr>
    </w:p>
    <w:p w14:paraId="113C5A96" w14:textId="208DA278" w:rsidR="0013383E" w:rsidRDefault="00BC02D0" w:rsidP="008C5FAF">
      <w:pPr>
        <w:tabs>
          <w:tab w:val="right" w:pos="9013"/>
        </w:tabs>
        <w:spacing w:after="21"/>
        <w:ind w:left="720" w:hanging="720"/>
      </w:pPr>
      <w:r>
        <w:t>6.</w:t>
      </w:r>
      <w:r w:rsidR="00B5577E">
        <w:t>4</w:t>
      </w:r>
      <w:r>
        <w:tab/>
      </w:r>
      <w:r w:rsidR="000768B3">
        <w:rPr>
          <w:rFonts w:eastAsia="Times New Roman"/>
        </w:rPr>
        <w:t xml:space="preserve">Martyn Ellis </w:t>
      </w:r>
      <w:r w:rsidR="00F04648">
        <w:rPr>
          <w:rFonts w:eastAsia="Times New Roman"/>
        </w:rPr>
        <w:t>Advised there had been no further arrangements on Field Championships, we will be holding it Merlin again, Martyn is hoping to hold it around a similar time to last year.</w:t>
      </w:r>
    </w:p>
    <w:p w14:paraId="4B39160B" w14:textId="77777777" w:rsidR="00AC73D8" w:rsidRDefault="00AC73D8" w:rsidP="0007368F">
      <w:pPr>
        <w:tabs>
          <w:tab w:val="right" w:pos="9013"/>
        </w:tabs>
        <w:spacing w:after="21"/>
      </w:pPr>
    </w:p>
    <w:p w14:paraId="50A12867" w14:textId="3429AC92" w:rsidR="00CC272B" w:rsidRDefault="0007368F" w:rsidP="3DD759F0">
      <w:pPr>
        <w:spacing w:after="21"/>
        <w:ind w:left="720" w:hanging="720"/>
        <w:rPr>
          <w:b/>
          <w:bCs/>
        </w:rPr>
      </w:pPr>
      <w:r>
        <w:rPr>
          <w:b/>
          <w:bCs/>
        </w:rPr>
        <w:t>7.</w:t>
      </w:r>
      <w:r w:rsidR="3DD759F0" w:rsidRPr="3DD759F0">
        <w:rPr>
          <w:b/>
          <w:bCs/>
        </w:rPr>
        <w:t xml:space="preserve"> </w:t>
      </w:r>
      <w:r w:rsidR="00CC272B">
        <w:tab/>
      </w:r>
      <w:r w:rsidR="3DD759F0" w:rsidRPr="3DD759F0">
        <w:rPr>
          <w:b/>
          <w:bCs/>
        </w:rPr>
        <w:t>Team Manager</w:t>
      </w:r>
    </w:p>
    <w:p w14:paraId="1059FFA1" w14:textId="7138E315" w:rsidR="00841631" w:rsidRDefault="3DD759F0" w:rsidP="00AD7BF3">
      <w:pPr>
        <w:spacing w:after="21"/>
        <w:ind w:left="720" w:hanging="720"/>
      </w:pPr>
      <w:r>
        <w:t>7.1</w:t>
      </w:r>
      <w:r w:rsidR="00CC272B">
        <w:tab/>
      </w:r>
      <w:r w:rsidR="00281187">
        <w:t xml:space="preserve">Tim Jackson </w:t>
      </w:r>
      <w:r w:rsidR="00C069AB">
        <w:t xml:space="preserve">asked if we would be able to </w:t>
      </w:r>
      <w:r w:rsidR="00091120">
        <w:t>h</w:t>
      </w:r>
      <w:r w:rsidR="00C069AB">
        <w:t>ost the Tri-Counties</w:t>
      </w:r>
      <w:r w:rsidR="00B2182D">
        <w:t xml:space="preserve"> Derek Kelly </w:t>
      </w:r>
      <w:r w:rsidR="007E3961">
        <w:t xml:space="preserve">said we could perhaps use Shipston </w:t>
      </w:r>
      <w:r w:rsidR="00B2182D">
        <w:t xml:space="preserve">the issue would be </w:t>
      </w:r>
      <w:r w:rsidR="00090F82">
        <w:t xml:space="preserve">the </w:t>
      </w:r>
      <w:r w:rsidR="00091120">
        <w:t>n</w:t>
      </w:r>
      <w:r w:rsidR="00090F82">
        <w:t xml:space="preserve">umber of </w:t>
      </w:r>
      <w:r w:rsidR="00091120">
        <w:t>t</w:t>
      </w:r>
      <w:r w:rsidR="00090F82">
        <w:t>argets available, Tim will organise a team once the date is confirmed</w:t>
      </w:r>
      <w:r w:rsidR="00CF08BD">
        <w:t xml:space="preserve">, Derek will contact </w:t>
      </w:r>
      <w:r w:rsidR="007E3961">
        <w:t>Shipston</w:t>
      </w:r>
      <w:r w:rsidR="00CF08BD">
        <w:t xml:space="preserve"> and would try to get 2</w:t>
      </w:r>
      <w:r w:rsidR="00CF08BD" w:rsidRPr="00CF08BD">
        <w:rPr>
          <w:vertAlign w:val="superscript"/>
        </w:rPr>
        <w:t>nd</w:t>
      </w:r>
      <w:r w:rsidR="00CF08BD">
        <w:t xml:space="preserve"> or 3</w:t>
      </w:r>
      <w:r w:rsidR="00CF08BD" w:rsidRPr="00CF08BD">
        <w:rPr>
          <w:vertAlign w:val="superscript"/>
        </w:rPr>
        <w:t>rd</w:t>
      </w:r>
      <w:r w:rsidR="00CF08BD">
        <w:t xml:space="preserve"> </w:t>
      </w:r>
      <w:r w:rsidR="00091120">
        <w:t>w</w:t>
      </w:r>
      <w:r w:rsidR="00CF08BD">
        <w:t>eekend in May</w:t>
      </w:r>
      <w:r w:rsidR="00237427">
        <w:t xml:space="preserve"> he believed Shipston may be in the process of getting more targets</w:t>
      </w:r>
      <w:r w:rsidR="007E3961">
        <w:t>.</w:t>
      </w:r>
      <w:r w:rsidR="004C640D">
        <w:t xml:space="preserve"> Martyn Elis said Cheshire are going to include </w:t>
      </w:r>
      <w:r w:rsidR="00091120">
        <w:t>b</w:t>
      </w:r>
      <w:r w:rsidR="004C640D">
        <w:t>arebow</w:t>
      </w:r>
      <w:r w:rsidR="00C06FED">
        <w:t xml:space="preserve">, Tim said he would see how many </w:t>
      </w:r>
      <w:r w:rsidR="00091120">
        <w:t>b</w:t>
      </w:r>
      <w:r w:rsidR="00C06FED">
        <w:t>osses are available</w:t>
      </w:r>
      <w:r w:rsidR="00A91D7C">
        <w:t xml:space="preserve"> and the number of </w:t>
      </w:r>
      <w:r w:rsidR="00091120">
        <w:t>a</w:t>
      </w:r>
      <w:r w:rsidR="00A91D7C">
        <w:t xml:space="preserve">rchers per </w:t>
      </w:r>
      <w:r w:rsidR="00091120">
        <w:t>b</w:t>
      </w:r>
      <w:r w:rsidR="00A91D7C">
        <w:t xml:space="preserve">owstyle if there was any space will include </w:t>
      </w:r>
      <w:r w:rsidR="00091120">
        <w:t>b</w:t>
      </w:r>
      <w:r w:rsidR="00A91D7C">
        <w:t>arebow.</w:t>
      </w:r>
    </w:p>
    <w:p w14:paraId="0EAF91A6" w14:textId="77777777" w:rsidR="00281187" w:rsidRDefault="00281187" w:rsidP="00AD7BF3">
      <w:pPr>
        <w:spacing w:after="21"/>
        <w:ind w:left="720" w:hanging="720"/>
      </w:pPr>
    </w:p>
    <w:p w14:paraId="33E2996F" w14:textId="45C626F4" w:rsidR="000A7859" w:rsidRDefault="3DD759F0">
      <w:pPr>
        <w:pStyle w:val="Heading1"/>
        <w:tabs>
          <w:tab w:val="center" w:pos="2196"/>
        </w:tabs>
        <w:ind w:left="-15" w:right="0" w:firstLine="0"/>
        <w:rPr>
          <w:color w:val="FF0000"/>
        </w:rPr>
      </w:pPr>
      <w:r>
        <w:lastRenderedPageBreak/>
        <w:t>8</w:t>
      </w:r>
      <w:r w:rsidRPr="000A7859">
        <w:rPr>
          <w:color w:val="FF0000"/>
        </w:rPr>
        <w:t xml:space="preserve">.         </w:t>
      </w:r>
      <w:r w:rsidR="000A7859" w:rsidRPr="00493884">
        <w:rPr>
          <w:color w:val="auto"/>
        </w:rPr>
        <w:t xml:space="preserve">County Coaching </w:t>
      </w:r>
      <w:r w:rsidR="00266BDA" w:rsidRPr="00493884">
        <w:rPr>
          <w:color w:val="auto"/>
        </w:rPr>
        <w:t>O</w:t>
      </w:r>
      <w:r w:rsidR="00735C15" w:rsidRPr="00493884">
        <w:rPr>
          <w:color w:val="auto"/>
        </w:rPr>
        <w:t>rganiser</w:t>
      </w:r>
      <w:r w:rsidR="00266BDA" w:rsidRPr="00493884">
        <w:rPr>
          <w:color w:val="auto"/>
        </w:rPr>
        <w:t xml:space="preserve"> Report</w:t>
      </w:r>
    </w:p>
    <w:p w14:paraId="12885333" w14:textId="187BBAD1" w:rsidR="00B24BBA" w:rsidRDefault="00B41D2F" w:rsidP="00F11C5F">
      <w:pPr>
        <w:ind w:left="720" w:hanging="720"/>
      </w:pPr>
      <w:r>
        <w:rPr>
          <w:b/>
        </w:rPr>
        <w:t>8</w:t>
      </w:r>
      <w:r w:rsidRPr="00B41D2F">
        <w:t>.</w:t>
      </w:r>
      <w:r>
        <w:t>1</w:t>
      </w:r>
      <w:r>
        <w:tab/>
      </w:r>
      <w:r w:rsidR="00F11C5F" w:rsidRPr="00F11C5F">
        <w:t xml:space="preserve">David Redding Advised </w:t>
      </w:r>
      <w:r w:rsidR="00023DF3">
        <w:t xml:space="preserve">there is a Long Bow Day on the </w:t>
      </w:r>
      <w:r w:rsidR="00F33282">
        <w:t>12</w:t>
      </w:r>
      <w:r w:rsidR="00F33282" w:rsidRPr="00023DF3">
        <w:rPr>
          <w:vertAlign w:val="superscript"/>
        </w:rPr>
        <w:t>th of</w:t>
      </w:r>
      <w:r w:rsidR="00023DF3">
        <w:t xml:space="preserve"> March to be held at Meriden Village Hall</w:t>
      </w:r>
      <w:r w:rsidR="00430CD6">
        <w:t xml:space="preserve">, this is an </w:t>
      </w:r>
      <w:r w:rsidR="0050243A">
        <w:t>all-day</w:t>
      </w:r>
      <w:r w:rsidR="00430CD6">
        <w:t xml:space="preserve"> event by Pip Bickerstaff, 21 people had applied </w:t>
      </w:r>
      <w:r w:rsidR="00475AEE">
        <w:t>for a place so far at a cost of £20 for seniors and £10 for Juniors.</w:t>
      </w:r>
      <w:r w:rsidR="00DC189B">
        <w:t xml:space="preserve"> Brian Tustin requested that something be held for </w:t>
      </w:r>
      <w:r w:rsidR="00091120">
        <w:t>b</w:t>
      </w:r>
      <w:r w:rsidR="00DC189B">
        <w:t xml:space="preserve">arebow once </w:t>
      </w:r>
      <w:r w:rsidR="00091120">
        <w:t>c</w:t>
      </w:r>
      <w:r w:rsidR="00DC189B">
        <w:t>ovid had settled down</w:t>
      </w:r>
      <w:r w:rsidR="00187829">
        <w:t>.</w:t>
      </w:r>
    </w:p>
    <w:p w14:paraId="69EE882F" w14:textId="6EE2EC18" w:rsidR="00345B86" w:rsidRPr="006B284B" w:rsidRDefault="000A7859" w:rsidP="00F11C5F">
      <w:pPr>
        <w:ind w:left="720" w:hanging="720"/>
        <w:rPr>
          <w:color w:val="auto"/>
        </w:rPr>
      </w:pPr>
      <w:r w:rsidRPr="001C3FA4">
        <w:rPr>
          <w:b/>
          <w:bCs/>
          <w:color w:val="auto"/>
        </w:rPr>
        <w:t>9.</w:t>
      </w:r>
      <w:r w:rsidRPr="00F050C7">
        <w:rPr>
          <w:color w:val="auto"/>
        </w:rPr>
        <w:t xml:space="preserve">         </w:t>
      </w:r>
      <w:r w:rsidR="3DD759F0" w:rsidRPr="00F050C7">
        <w:rPr>
          <w:color w:val="auto"/>
        </w:rPr>
        <w:t xml:space="preserve"> </w:t>
      </w:r>
      <w:r w:rsidR="3DD759F0" w:rsidRPr="001C3FA4">
        <w:rPr>
          <w:b/>
          <w:bCs/>
          <w:color w:val="auto"/>
        </w:rPr>
        <w:t>Record Officers Report</w:t>
      </w:r>
      <w:r w:rsidR="3DD759F0" w:rsidRPr="00F050C7">
        <w:rPr>
          <w:color w:val="auto"/>
        </w:rPr>
        <w:t xml:space="preserve"> </w:t>
      </w:r>
    </w:p>
    <w:p w14:paraId="6A6FCC3E" w14:textId="60441918" w:rsidR="00A476C3" w:rsidRDefault="00402912" w:rsidP="00EA2715">
      <w:pPr>
        <w:spacing w:after="0"/>
        <w:ind w:left="705" w:hanging="720"/>
      </w:pPr>
      <w:r>
        <w:t>9.1</w:t>
      </w:r>
      <w:r>
        <w:tab/>
      </w:r>
      <w:r w:rsidR="00B23E15">
        <w:tab/>
      </w:r>
      <w:r w:rsidR="0018268C">
        <w:t xml:space="preserve">Nick Mitchell reported that </w:t>
      </w:r>
      <w:r w:rsidR="00187829">
        <w:t>there had been 2 new records both Juniors</w:t>
      </w:r>
      <w:r w:rsidR="008D1CC8">
        <w:t xml:space="preserve"> but was expecting some coming up after a recent Portsmouth where Tom Hall achieved a 598</w:t>
      </w:r>
      <w:r w:rsidR="00634CF4">
        <w:t>.</w:t>
      </w:r>
    </w:p>
    <w:p w14:paraId="2F8390ED" w14:textId="77777777" w:rsidR="0007368F" w:rsidRDefault="0007368F" w:rsidP="00EA2715">
      <w:pPr>
        <w:spacing w:after="0"/>
        <w:ind w:left="705" w:hanging="720"/>
      </w:pPr>
    </w:p>
    <w:p w14:paraId="7A7F1C6F" w14:textId="1024C299" w:rsidR="001C3FA4" w:rsidRDefault="001C3FA4" w:rsidP="00EA2715">
      <w:pPr>
        <w:spacing w:after="0"/>
        <w:ind w:left="705" w:hanging="720"/>
      </w:pPr>
      <w:r>
        <w:t>9.2</w:t>
      </w:r>
      <w:r>
        <w:tab/>
        <w:t>Nick Mitchell Advised that AGB may be changing some of the Junior Categories – this may change many records, AGB advised that they will let Nick Know what and when they are to be in place, The change has not yet been ratified. Its thought the change is to align with World Archery.</w:t>
      </w:r>
    </w:p>
    <w:p w14:paraId="28EBE564" w14:textId="77777777" w:rsidR="00345B86" w:rsidRDefault="00345B86" w:rsidP="00730F88">
      <w:pPr>
        <w:spacing w:after="0"/>
        <w:ind w:left="705" w:hanging="720"/>
      </w:pPr>
    </w:p>
    <w:p w14:paraId="77D7BCBF" w14:textId="1D51E136" w:rsidR="00A058F2" w:rsidRPr="005864BA" w:rsidRDefault="00266BDA" w:rsidP="00A058F2">
      <w:pPr>
        <w:pStyle w:val="Heading1"/>
        <w:tabs>
          <w:tab w:val="center" w:pos="2317"/>
        </w:tabs>
        <w:ind w:left="-15" w:right="0" w:firstLine="0"/>
        <w:rPr>
          <w:color w:val="auto"/>
        </w:rPr>
      </w:pPr>
      <w:r>
        <w:t>10</w:t>
      </w:r>
      <w:r w:rsidR="007D544C">
        <w:t xml:space="preserve">.         </w:t>
      </w:r>
      <w:r w:rsidR="00841631">
        <w:t xml:space="preserve"> </w:t>
      </w:r>
      <w:r w:rsidR="006A2A0F" w:rsidRPr="005864BA">
        <w:rPr>
          <w:color w:val="auto"/>
        </w:rPr>
        <w:t>Webmasters Report</w:t>
      </w:r>
    </w:p>
    <w:p w14:paraId="4985697F" w14:textId="0E43D86B" w:rsidR="00110C03" w:rsidRDefault="00266BDA" w:rsidP="00435E34">
      <w:pPr>
        <w:ind w:left="720" w:hanging="720"/>
      </w:pPr>
      <w:r>
        <w:t>10</w:t>
      </w:r>
      <w:r w:rsidR="3DD759F0">
        <w:t>.1</w:t>
      </w:r>
      <w:r w:rsidR="00874E72">
        <w:tab/>
      </w:r>
      <w:r w:rsidR="00634CF4">
        <w:t>No Report</w:t>
      </w:r>
      <w:r w:rsidR="007A645B">
        <w:t>.</w:t>
      </w:r>
    </w:p>
    <w:p w14:paraId="4B76E1C2" w14:textId="77777777" w:rsidR="00B27963" w:rsidRDefault="3DD759F0" w:rsidP="00B27963">
      <w:pPr>
        <w:ind w:left="720" w:hanging="720"/>
      </w:pPr>
      <w:r w:rsidRPr="0007368F">
        <w:rPr>
          <w:b/>
          <w:bCs/>
        </w:rPr>
        <w:t>1</w:t>
      </w:r>
      <w:r w:rsidR="00AF1FFB" w:rsidRPr="0007368F">
        <w:rPr>
          <w:b/>
          <w:bCs/>
        </w:rPr>
        <w:t>1</w:t>
      </w:r>
      <w:r w:rsidRPr="0007368F">
        <w:rPr>
          <w:b/>
          <w:bCs/>
        </w:rPr>
        <w:t>.</w:t>
      </w:r>
      <w:r>
        <w:t xml:space="preserve">        </w:t>
      </w:r>
      <w:r w:rsidRPr="3DD759F0">
        <w:rPr>
          <w:b/>
          <w:bCs/>
        </w:rPr>
        <w:t>WMAS Delegate’s Report</w:t>
      </w:r>
    </w:p>
    <w:p w14:paraId="0257F016" w14:textId="59E4C0E0" w:rsidR="00EA2949" w:rsidRDefault="3DD759F0" w:rsidP="00634CF4">
      <w:pPr>
        <w:ind w:left="720" w:hanging="720"/>
      </w:pPr>
      <w:r>
        <w:t>1</w:t>
      </w:r>
      <w:r w:rsidR="00AF1FFB">
        <w:t>1</w:t>
      </w:r>
      <w:r>
        <w:t>.1</w:t>
      </w:r>
      <w:r w:rsidR="003C214B">
        <w:tab/>
      </w:r>
      <w:r w:rsidR="00634CF4">
        <w:t xml:space="preserve">No </w:t>
      </w:r>
      <w:r w:rsidR="00091120">
        <w:t>m</w:t>
      </w:r>
      <w:r w:rsidR="00634CF4">
        <w:t>eeting held since the last CWAA meeting</w:t>
      </w:r>
    </w:p>
    <w:p w14:paraId="032EB2C4" w14:textId="0E228BA7" w:rsidR="00FE1DE6" w:rsidRDefault="3DD759F0" w:rsidP="3DD759F0">
      <w:pPr>
        <w:tabs>
          <w:tab w:val="center" w:pos="2537"/>
        </w:tabs>
        <w:ind w:left="705" w:hanging="720"/>
      </w:pPr>
      <w:r w:rsidRPr="0007368F">
        <w:rPr>
          <w:b/>
          <w:bCs/>
        </w:rPr>
        <w:t>1</w:t>
      </w:r>
      <w:r w:rsidR="007C054D" w:rsidRPr="0007368F">
        <w:rPr>
          <w:b/>
          <w:bCs/>
        </w:rPr>
        <w:t>2</w:t>
      </w:r>
      <w:r w:rsidRPr="0007368F">
        <w:rPr>
          <w:b/>
          <w:bCs/>
        </w:rPr>
        <w:t>.</w:t>
      </w:r>
      <w:r>
        <w:t xml:space="preserve">          </w:t>
      </w:r>
      <w:r w:rsidRPr="3DD759F0">
        <w:rPr>
          <w:b/>
          <w:bCs/>
        </w:rPr>
        <w:t>Safeguarding Officers Report</w:t>
      </w:r>
    </w:p>
    <w:p w14:paraId="73F1C93F" w14:textId="5E13FE59" w:rsidR="00A350DD" w:rsidRDefault="3DD759F0" w:rsidP="00CF7C92">
      <w:pPr>
        <w:tabs>
          <w:tab w:val="center" w:pos="3273"/>
        </w:tabs>
        <w:ind w:left="720" w:hanging="720"/>
      </w:pPr>
      <w:r>
        <w:t>1</w:t>
      </w:r>
      <w:r w:rsidR="0000249A">
        <w:t>2</w:t>
      </w:r>
      <w:r>
        <w:t>.1</w:t>
      </w:r>
      <w:r w:rsidR="0060019A">
        <w:tab/>
      </w:r>
      <w:r>
        <w:t>Nothing to report.</w:t>
      </w:r>
    </w:p>
    <w:p w14:paraId="7A1A3A34" w14:textId="0D045C73" w:rsidR="0000249A" w:rsidRDefault="0000249A" w:rsidP="00CF7C92">
      <w:pPr>
        <w:tabs>
          <w:tab w:val="center" w:pos="3273"/>
        </w:tabs>
        <w:ind w:left="720" w:hanging="720"/>
        <w:rPr>
          <w:b/>
          <w:bCs/>
        </w:rPr>
      </w:pPr>
      <w:r w:rsidRPr="0000249A">
        <w:rPr>
          <w:b/>
          <w:bCs/>
        </w:rPr>
        <w:t>13.</w:t>
      </w:r>
      <w:r w:rsidRPr="0000249A">
        <w:rPr>
          <w:b/>
          <w:bCs/>
        </w:rPr>
        <w:tab/>
        <w:t>AGM</w:t>
      </w:r>
    </w:p>
    <w:p w14:paraId="7AABDF93" w14:textId="14F8111D" w:rsidR="0000249A" w:rsidRPr="0000249A" w:rsidRDefault="0000249A" w:rsidP="00CF7C92">
      <w:pPr>
        <w:tabs>
          <w:tab w:val="center" w:pos="3273"/>
        </w:tabs>
        <w:ind w:left="720" w:hanging="720"/>
        <w:rPr>
          <w:b/>
          <w:bCs/>
        </w:rPr>
      </w:pPr>
      <w:r>
        <w:rPr>
          <w:b/>
          <w:bCs/>
        </w:rPr>
        <w:t>13.1</w:t>
      </w:r>
      <w:r>
        <w:rPr>
          <w:b/>
          <w:bCs/>
        </w:rPr>
        <w:tab/>
      </w:r>
      <w:r w:rsidR="00E521B6" w:rsidRPr="00883CC4">
        <w:t xml:space="preserve">Derek Kelly said we should plan to have the AGM in </w:t>
      </w:r>
      <w:r w:rsidR="00E91FCF" w:rsidRPr="00883CC4">
        <w:t>a</w:t>
      </w:r>
      <w:r w:rsidR="00E521B6" w:rsidRPr="00883CC4">
        <w:t xml:space="preserve"> Hall to allow </w:t>
      </w:r>
      <w:r w:rsidR="00091120">
        <w:t>m</w:t>
      </w:r>
      <w:r w:rsidR="00E521B6" w:rsidRPr="00883CC4">
        <w:t xml:space="preserve">embers to attend and awards </w:t>
      </w:r>
      <w:r w:rsidR="00E91FCF" w:rsidRPr="00883CC4">
        <w:t xml:space="preserve">to be </w:t>
      </w:r>
      <w:r w:rsidR="00E521B6" w:rsidRPr="00883CC4">
        <w:t>handed out</w:t>
      </w:r>
      <w:r w:rsidR="007F45D2" w:rsidRPr="00883CC4">
        <w:t>. David Redding will ask Meriden Village Hall for availability around</w:t>
      </w:r>
      <w:r w:rsidR="0075028A" w:rsidRPr="00883CC4">
        <w:t xml:space="preserve"> WC 4</w:t>
      </w:r>
      <w:r w:rsidR="0075028A" w:rsidRPr="00883CC4">
        <w:rPr>
          <w:vertAlign w:val="superscript"/>
        </w:rPr>
        <w:t>th</w:t>
      </w:r>
      <w:r w:rsidR="0075028A" w:rsidRPr="00883CC4">
        <w:t xml:space="preserve"> April</w:t>
      </w:r>
      <w:r w:rsidR="00FE6240" w:rsidRPr="00883CC4">
        <w:t>.</w:t>
      </w:r>
    </w:p>
    <w:p w14:paraId="45649166" w14:textId="750A90E3" w:rsidR="008C1ACA" w:rsidRPr="003A5A8C" w:rsidRDefault="008C1ACA" w:rsidP="0060019A">
      <w:pPr>
        <w:tabs>
          <w:tab w:val="center" w:pos="3273"/>
        </w:tabs>
        <w:ind w:left="720" w:hanging="720"/>
        <w:rPr>
          <w:b/>
          <w:bCs/>
        </w:rPr>
      </w:pPr>
      <w:r w:rsidRPr="003A5A8C">
        <w:rPr>
          <w:b/>
          <w:bCs/>
        </w:rPr>
        <w:t>1</w:t>
      </w:r>
      <w:r w:rsidR="00CF7C92">
        <w:rPr>
          <w:b/>
          <w:bCs/>
        </w:rPr>
        <w:t>4</w:t>
      </w:r>
      <w:r w:rsidRPr="003A5A8C">
        <w:rPr>
          <w:b/>
          <w:bCs/>
        </w:rPr>
        <w:t xml:space="preserve">. </w:t>
      </w:r>
      <w:r w:rsidR="00132CC7">
        <w:rPr>
          <w:b/>
          <w:bCs/>
        </w:rPr>
        <w:tab/>
      </w:r>
      <w:r w:rsidR="003A5A8C" w:rsidRPr="003A5A8C">
        <w:rPr>
          <w:b/>
          <w:bCs/>
        </w:rPr>
        <w:t>Correspondence</w:t>
      </w:r>
    </w:p>
    <w:p w14:paraId="3746165F" w14:textId="3623E3D8" w:rsidR="008639F9" w:rsidRDefault="008C1ACA" w:rsidP="00CF7C92">
      <w:pPr>
        <w:tabs>
          <w:tab w:val="center" w:pos="3273"/>
        </w:tabs>
        <w:ind w:left="720" w:hanging="720"/>
      </w:pPr>
      <w:r>
        <w:t>1</w:t>
      </w:r>
      <w:r w:rsidR="00CF7C92">
        <w:t>4</w:t>
      </w:r>
      <w:r>
        <w:t>.1</w:t>
      </w:r>
      <w:r>
        <w:tab/>
      </w:r>
      <w:r w:rsidR="0073115D">
        <w:t>No correspondence received.</w:t>
      </w:r>
    </w:p>
    <w:p w14:paraId="4651D976" w14:textId="729E3D57" w:rsidR="001759E0" w:rsidRDefault="00692D7A" w:rsidP="001759E0">
      <w:pPr>
        <w:pStyle w:val="Heading1"/>
        <w:tabs>
          <w:tab w:val="center" w:pos="1934"/>
        </w:tabs>
        <w:spacing w:after="218"/>
        <w:ind w:left="-15" w:right="0" w:firstLine="0"/>
      </w:pPr>
      <w:r>
        <w:t>1</w:t>
      </w:r>
      <w:r w:rsidR="006B15B5">
        <w:t>5</w:t>
      </w:r>
      <w:r>
        <w:t>.</w:t>
      </w:r>
      <w:r w:rsidR="00132CC7">
        <w:t xml:space="preserve">         </w:t>
      </w:r>
      <w:r w:rsidR="00033A3C">
        <w:t>Any Other Business</w:t>
      </w:r>
    </w:p>
    <w:p w14:paraId="6074C787" w14:textId="22DF7C29" w:rsidR="004D2367" w:rsidRDefault="3DD759F0" w:rsidP="009312C2">
      <w:pPr>
        <w:pStyle w:val="Heading1"/>
        <w:tabs>
          <w:tab w:val="center" w:pos="1934"/>
        </w:tabs>
        <w:spacing w:after="218"/>
        <w:ind w:left="720" w:right="0" w:hanging="735"/>
        <w:rPr>
          <w:b w:val="0"/>
        </w:rPr>
      </w:pPr>
      <w:r>
        <w:rPr>
          <w:b w:val="0"/>
        </w:rPr>
        <w:t>1</w:t>
      </w:r>
      <w:r w:rsidR="006B15B5">
        <w:rPr>
          <w:b w:val="0"/>
        </w:rPr>
        <w:t>5</w:t>
      </w:r>
      <w:r>
        <w:rPr>
          <w:b w:val="0"/>
        </w:rPr>
        <w:t>.1</w:t>
      </w:r>
      <w:r w:rsidR="008E07D2">
        <w:rPr>
          <w:b w:val="0"/>
        </w:rPr>
        <w:t xml:space="preserve"> </w:t>
      </w:r>
      <w:r w:rsidR="00132CC7">
        <w:rPr>
          <w:b w:val="0"/>
        </w:rPr>
        <w:tab/>
      </w:r>
      <w:r w:rsidR="00FE6240">
        <w:rPr>
          <w:b w:val="0"/>
        </w:rPr>
        <w:t xml:space="preserve">Derek Kelly asked if Helen Smedley </w:t>
      </w:r>
      <w:r w:rsidR="00603C8D">
        <w:rPr>
          <w:b w:val="0"/>
        </w:rPr>
        <w:t>was to be invited to all committee meetings – all agreed</w:t>
      </w:r>
    </w:p>
    <w:p w14:paraId="19559682" w14:textId="7B5DBD47" w:rsidR="00FD65D1" w:rsidRDefault="00FD65D1" w:rsidP="00132CC7">
      <w:pPr>
        <w:ind w:left="720" w:hanging="720"/>
      </w:pPr>
      <w:r>
        <w:t>1</w:t>
      </w:r>
      <w:r w:rsidR="006B15B5">
        <w:t>5</w:t>
      </w:r>
      <w:r w:rsidR="00CF7C92">
        <w:t>.2</w:t>
      </w:r>
      <w:r w:rsidR="00726846">
        <w:tab/>
      </w:r>
      <w:r w:rsidR="00603C8D">
        <w:t>Brian Tustin</w:t>
      </w:r>
      <w:r w:rsidR="000A788F">
        <w:t xml:space="preserve"> said the juniors need to be re-visited and to decide as a county what we want to do, </w:t>
      </w:r>
      <w:r w:rsidR="00324C8C">
        <w:t xml:space="preserve">or just allow AGB to do as they want to do, </w:t>
      </w:r>
      <w:r w:rsidR="005B0CA3">
        <w:t xml:space="preserve">Martyn </w:t>
      </w:r>
      <w:r w:rsidR="00F00F3E">
        <w:t>E</w:t>
      </w:r>
      <w:r w:rsidR="005B0CA3">
        <w:t>llis asked for thoughts on the proposed changes</w:t>
      </w:r>
      <w:r w:rsidR="00F00F3E">
        <w:t xml:space="preserve">, </w:t>
      </w:r>
      <w:r w:rsidR="00091120">
        <w:t>b</w:t>
      </w:r>
      <w:r w:rsidR="00F00F3E">
        <w:t xml:space="preserve">irth </w:t>
      </w:r>
      <w:r w:rsidR="00091120">
        <w:t>d</w:t>
      </w:r>
      <w:r w:rsidR="00F00F3E">
        <w:t>ates are going to change on 1</w:t>
      </w:r>
      <w:r w:rsidR="00F00F3E" w:rsidRPr="00F00F3E">
        <w:rPr>
          <w:vertAlign w:val="superscript"/>
        </w:rPr>
        <w:t>st</w:t>
      </w:r>
      <w:r w:rsidR="00F00F3E">
        <w:t xml:space="preserve"> J</w:t>
      </w:r>
      <w:r w:rsidR="00A13CF1">
        <w:t>a</w:t>
      </w:r>
      <w:r w:rsidR="00F00F3E">
        <w:t>n</w:t>
      </w:r>
      <w:r w:rsidR="00A13CF1">
        <w:t>, also WA choosing which rounds they can shoot</w:t>
      </w:r>
      <w:r w:rsidR="00983501">
        <w:t xml:space="preserve"> is this beneficial to </w:t>
      </w:r>
      <w:r w:rsidR="00F33282">
        <w:t>Archery?</w:t>
      </w:r>
      <w:r w:rsidR="00D879D0">
        <w:t xml:space="preserve"> Discussion on the more categories emergin</w:t>
      </w:r>
      <w:r w:rsidR="00B85CAD">
        <w:t xml:space="preserve">g at 18 you can be capable of shooting as </w:t>
      </w:r>
      <w:r w:rsidR="00A25F28">
        <w:t>a senior, under 18’s are shooting at International Level so don’t need a under 21’s Category</w:t>
      </w:r>
      <w:r w:rsidR="005A7E61">
        <w:t xml:space="preserve">, all this appears to bring AGB in line with WA and is orientated towards </w:t>
      </w:r>
      <w:r w:rsidR="00091120">
        <w:t>e</w:t>
      </w:r>
      <w:r w:rsidR="005A7E61">
        <w:t xml:space="preserve">lite </w:t>
      </w:r>
      <w:r w:rsidR="00091120">
        <w:t>c</w:t>
      </w:r>
      <w:r w:rsidR="005A7E61">
        <w:t>ompetition.</w:t>
      </w:r>
      <w:r w:rsidR="006B15B5">
        <w:t xml:space="preserve"> Nick Mitchell advised the decision</w:t>
      </w:r>
      <w:r w:rsidR="00BA3C28">
        <w:t xml:space="preserve"> was to be made on 1</w:t>
      </w:r>
      <w:r w:rsidR="00BA3C28" w:rsidRPr="00BA3C28">
        <w:rPr>
          <w:vertAlign w:val="superscript"/>
        </w:rPr>
        <w:t>st</w:t>
      </w:r>
      <w:r w:rsidR="00BA3C28">
        <w:t xml:space="preserve"> April and once received he will send it out.</w:t>
      </w:r>
    </w:p>
    <w:p w14:paraId="69B96C8D" w14:textId="0D921DDB" w:rsidR="00FF2E1C" w:rsidRDefault="00FF2E1C" w:rsidP="00132CC7">
      <w:pPr>
        <w:ind w:left="720" w:hanging="720"/>
      </w:pPr>
      <w:r>
        <w:t>15.3</w:t>
      </w:r>
      <w:r>
        <w:tab/>
        <w:t xml:space="preserve">Martyn Ellis </w:t>
      </w:r>
      <w:r w:rsidR="006C2C6D">
        <w:t>advised</w:t>
      </w:r>
      <w:r>
        <w:t xml:space="preserve"> that as a follow up AG</w:t>
      </w:r>
      <w:r w:rsidR="006C2C6D">
        <w:t>B</w:t>
      </w:r>
      <w:r>
        <w:t xml:space="preserve"> had updated some </w:t>
      </w:r>
      <w:r w:rsidR="0020758C">
        <w:t xml:space="preserve">more recent </w:t>
      </w:r>
      <w:r w:rsidR="00091120">
        <w:t>r</w:t>
      </w:r>
      <w:r w:rsidR="0020758C">
        <w:t xml:space="preserve">ecords but there are still some out of date, </w:t>
      </w:r>
      <w:r w:rsidR="006C2C6D">
        <w:t>is</w:t>
      </w:r>
      <w:r w:rsidR="0020758C">
        <w:t xml:space="preserve"> the </w:t>
      </w:r>
      <w:r w:rsidR="00091120">
        <w:t>d</w:t>
      </w:r>
      <w:r w:rsidR="0020758C">
        <w:t xml:space="preserve">atabase out of date or the public record, it appears </w:t>
      </w:r>
      <w:r w:rsidR="00A95AE5">
        <w:t xml:space="preserve">records have been published </w:t>
      </w:r>
      <w:r w:rsidR="00F04AD9">
        <w:t>i</w:t>
      </w:r>
      <w:r w:rsidR="00A95AE5">
        <w:t>n Archery UK but not on the website</w:t>
      </w:r>
      <w:r w:rsidR="00F04AD9">
        <w:t>.</w:t>
      </w:r>
    </w:p>
    <w:p w14:paraId="393370EA" w14:textId="3CA69694" w:rsidR="004C7A15" w:rsidRDefault="004C7A15" w:rsidP="004C7A15">
      <w:pPr>
        <w:ind w:left="720" w:hanging="720"/>
      </w:pPr>
      <w:r>
        <w:lastRenderedPageBreak/>
        <w:t>15.4</w:t>
      </w:r>
      <w:r>
        <w:tab/>
        <w:t xml:space="preserve">Martyn Ellis raised the proposed </w:t>
      </w:r>
      <w:r>
        <w:t>WA changes to timing and the reduction from 4 to 3 minutes for 6 arrow ends and 2 minutes to 1.5 minutes for 3 arrow ends, something that would affect all WA World Record Status events and not just World and Continental Championships, suggesting that this would not be an unacceptable proposal for many archers, especially in bad weather, and may result in even less interest in competitions. It should also be remembered that timing has already been reduced from 2.5 minutes per 3 arrows to 2 minutes.</w:t>
      </w:r>
    </w:p>
    <w:p w14:paraId="4987EE3A" w14:textId="0585491B" w:rsidR="005D6E64" w:rsidRDefault="005D6E64" w:rsidP="00132CC7">
      <w:pPr>
        <w:ind w:left="720" w:hanging="720"/>
      </w:pPr>
      <w:r>
        <w:t>15.</w:t>
      </w:r>
      <w:r w:rsidR="004C7A15">
        <w:t>5</w:t>
      </w:r>
      <w:r>
        <w:tab/>
        <w:t>Dawn Goding Advised she would not be re-standing as County Secretary at the AGM and asked if anyone else on the Committee</w:t>
      </w:r>
      <w:r w:rsidR="00F33282">
        <w:t xml:space="preserve"> would not be Re-Standing, this will be discussed at a</w:t>
      </w:r>
      <w:r w:rsidR="004C7A15">
        <w:t>n</w:t>
      </w:r>
      <w:r w:rsidR="00F33282">
        <w:t xml:space="preserve"> </w:t>
      </w:r>
      <w:r w:rsidR="004C7A15">
        <w:t xml:space="preserve">informal </w:t>
      </w:r>
      <w:r w:rsidR="00F33282">
        <w:t>Pre AGM-Meeting.</w:t>
      </w:r>
    </w:p>
    <w:p w14:paraId="00AE1E96" w14:textId="32D81192" w:rsidR="00EA4BE6" w:rsidRDefault="00EA4BE6" w:rsidP="00132CC7">
      <w:pPr>
        <w:ind w:left="720" w:hanging="720"/>
      </w:pPr>
    </w:p>
    <w:p w14:paraId="01D0E846" w14:textId="0728960E" w:rsidR="008C4421" w:rsidRDefault="3DD759F0" w:rsidP="008C4421">
      <w:pPr>
        <w:spacing w:after="1240" w:line="265" w:lineRule="auto"/>
        <w:ind w:left="-5" w:hanging="10"/>
        <w:rPr>
          <w:b/>
          <w:bCs/>
        </w:rPr>
      </w:pPr>
      <w:r w:rsidRPr="3DD759F0">
        <w:rPr>
          <w:b/>
          <w:bCs/>
        </w:rPr>
        <w:t xml:space="preserve">Meeting ended </w:t>
      </w:r>
      <w:r w:rsidR="00D91CB8">
        <w:rPr>
          <w:b/>
          <w:bCs/>
        </w:rPr>
        <w:t>20.20</w:t>
      </w:r>
    </w:p>
    <w:p w14:paraId="69B11439" w14:textId="3DB987F6" w:rsidR="00F146E2" w:rsidRDefault="00F146E2" w:rsidP="008C4421">
      <w:pPr>
        <w:spacing w:after="1240" w:line="265" w:lineRule="auto"/>
        <w:ind w:left="-5" w:hanging="10"/>
      </w:pPr>
      <w:r>
        <w:rPr>
          <w:b/>
          <w:bCs/>
        </w:rPr>
        <w:t xml:space="preserve">Next Meeting to held online on Wednesday </w:t>
      </w:r>
      <w:r w:rsidR="00D91CB8">
        <w:rPr>
          <w:b/>
          <w:bCs/>
        </w:rPr>
        <w:t>2</w:t>
      </w:r>
      <w:r w:rsidR="00D91CB8" w:rsidRPr="00D91CB8">
        <w:rPr>
          <w:b/>
          <w:bCs/>
          <w:vertAlign w:val="superscript"/>
        </w:rPr>
        <w:t>ND</w:t>
      </w:r>
      <w:r w:rsidR="00D91CB8">
        <w:rPr>
          <w:b/>
          <w:bCs/>
        </w:rPr>
        <w:t xml:space="preserve"> March</w:t>
      </w:r>
      <w:r w:rsidR="007C26C4">
        <w:rPr>
          <w:b/>
          <w:bCs/>
        </w:rPr>
        <w:t xml:space="preserve"> 2022</w:t>
      </w:r>
      <w:r>
        <w:rPr>
          <w:b/>
          <w:bCs/>
        </w:rPr>
        <w:t xml:space="preserve"> at </w:t>
      </w:r>
      <w:r w:rsidR="007C26C4">
        <w:rPr>
          <w:b/>
          <w:bCs/>
        </w:rPr>
        <w:t>7</w:t>
      </w:r>
      <w:r>
        <w:rPr>
          <w:b/>
          <w:bCs/>
        </w:rPr>
        <w:t>pm</w:t>
      </w:r>
      <w:r w:rsidR="00D91CB8">
        <w:rPr>
          <w:b/>
          <w:bCs/>
        </w:rPr>
        <w:t xml:space="preserve"> this is to discuss the AGM</w:t>
      </w:r>
      <w:r w:rsidR="00EA4BE6">
        <w:rPr>
          <w:b/>
          <w:bCs/>
        </w:rPr>
        <w:t>.</w:t>
      </w:r>
    </w:p>
    <w:p w14:paraId="032EB2CD" w14:textId="52A15B82" w:rsidR="00FE1DE6" w:rsidRDefault="00033A3C" w:rsidP="008C4421">
      <w:pPr>
        <w:spacing w:after="1240" w:line="265" w:lineRule="auto"/>
        <w:ind w:left="-5" w:hanging="10"/>
      </w:pPr>
      <w:r>
        <w:rPr>
          <w:b/>
        </w:rPr>
        <w:t xml:space="preserve">Chairman…………………………………………………….                   </w:t>
      </w:r>
      <w:r w:rsidR="008C4421">
        <w:rPr>
          <w:b/>
        </w:rPr>
        <w:t>D</w:t>
      </w:r>
      <w:r>
        <w:t>ate………………………</w:t>
      </w:r>
    </w:p>
    <w:sectPr w:rsidR="00FE1DE6">
      <w:footerReference w:type="even" r:id="rId7"/>
      <w:footerReference w:type="default" r:id="rId8"/>
      <w:footerReference w:type="first" r:id="rId9"/>
      <w:pgSz w:w="11900" w:h="16840"/>
      <w:pgMar w:top="1440" w:right="1445" w:bottom="1538" w:left="1442" w:header="720" w:footer="4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D5054" w14:textId="77777777" w:rsidR="00784456" w:rsidRDefault="00784456">
      <w:pPr>
        <w:spacing w:after="0" w:line="240" w:lineRule="auto"/>
      </w:pPr>
      <w:r>
        <w:separator/>
      </w:r>
    </w:p>
  </w:endnote>
  <w:endnote w:type="continuationSeparator" w:id="0">
    <w:p w14:paraId="43C2839F" w14:textId="77777777" w:rsidR="00784456" w:rsidRDefault="00784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B2D2" w14:textId="77777777" w:rsidR="00544A98" w:rsidRDefault="00544A98">
    <w:pPr>
      <w:spacing w:after="0" w:line="259" w:lineRule="auto"/>
      <w:ind w:left="15"/>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B2D3" w14:textId="7FD866AB" w:rsidR="00544A98" w:rsidRDefault="00544A98">
    <w:pPr>
      <w:spacing w:after="0" w:line="259" w:lineRule="auto"/>
      <w:ind w:left="15"/>
      <w:jc w:val="center"/>
    </w:pPr>
    <w:r>
      <w:fldChar w:fldCharType="begin"/>
    </w:r>
    <w:r>
      <w:instrText xml:space="preserve"> PAGE   \* MERGEFORMAT </w:instrText>
    </w:r>
    <w:r>
      <w:fldChar w:fldCharType="separate"/>
    </w:r>
    <w:r w:rsidR="00E947A3">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B2D4" w14:textId="77777777" w:rsidR="00544A98" w:rsidRDefault="00544A98">
    <w:pPr>
      <w:spacing w:after="0" w:line="259" w:lineRule="auto"/>
      <w:ind w:left="15"/>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87E43" w14:textId="77777777" w:rsidR="00784456" w:rsidRDefault="00784456">
      <w:pPr>
        <w:spacing w:after="0" w:line="240" w:lineRule="auto"/>
      </w:pPr>
      <w:r>
        <w:separator/>
      </w:r>
    </w:p>
  </w:footnote>
  <w:footnote w:type="continuationSeparator" w:id="0">
    <w:p w14:paraId="65975738" w14:textId="77777777" w:rsidR="00784456" w:rsidRDefault="00784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5C7C"/>
    <w:multiLevelType w:val="hybridMultilevel"/>
    <w:tmpl w:val="910E4B6A"/>
    <w:lvl w:ilvl="0" w:tplc="ACC0B1B2">
      <w:start w:val="1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5EEA5D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EC6EA6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3549EF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5945F4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EFE989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41C738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BA0D43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71ACB4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6B65210"/>
    <w:multiLevelType w:val="hybridMultilevel"/>
    <w:tmpl w:val="FDC0715C"/>
    <w:lvl w:ilvl="0" w:tplc="4BC410E8">
      <w:start w:val="17"/>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9184FC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12CDDC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71AAFB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91A97A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A3A20D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8629B8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460539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17A456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6BC6620"/>
    <w:multiLevelType w:val="hybridMultilevel"/>
    <w:tmpl w:val="30EC2058"/>
    <w:lvl w:ilvl="0" w:tplc="4F7822B8">
      <w:start w:val="14"/>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61C27FC"/>
    <w:multiLevelType w:val="multilevel"/>
    <w:tmpl w:val="65F870E0"/>
    <w:lvl w:ilvl="0">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86D625D"/>
    <w:multiLevelType w:val="hybridMultilevel"/>
    <w:tmpl w:val="CDF837C4"/>
    <w:lvl w:ilvl="0" w:tplc="BEC41974">
      <w:start w:val="1"/>
      <w:numFmt w:val="bullet"/>
      <w:lvlText w:val="*"/>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326B7E">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F448D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901B9E">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B28BB4">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36D56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148974">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7E6056">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A04D54">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AB07A2F"/>
    <w:multiLevelType w:val="multilevel"/>
    <w:tmpl w:val="57B8956C"/>
    <w:lvl w:ilvl="0">
      <w:start w:val="14"/>
      <w:numFmt w:val="decimal"/>
      <w:lvlText w:val="%1"/>
      <w:lvlJc w:val="left"/>
      <w:pPr>
        <w:ind w:left="375" w:hanging="375"/>
      </w:pPr>
      <w:rPr>
        <w:rFonts w:hint="default"/>
      </w:rPr>
    </w:lvl>
    <w:lvl w:ilvl="1">
      <w:start w:val="1"/>
      <w:numFmt w:val="decimal"/>
      <w:lvlText w:val="%1.%2"/>
      <w:lvlJc w:val="left"/>
      <w:pPr>
        <w:ind w:left="360" w:hanging="37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320" w:hanging="1440"/>
      </w:pPr>
      <w:rPr>
        <w:rFonts w:hint="default"/>
      </w:rPr>
    </w:lvl>
  </w:abstractNum>
  <w:num w:numId="1" w16cid:durableId="2037268261">
    <w:abstractNumId w:val="3"/>
  </w:num>
  <w:num w:numId="2" w16cid:durableId="232277373">
    <w:abstractNumId w:val="4"/>
  </w:num>
  <w:num w:numId="3" w16cid:durableId="44182636">
    <w:abstractNumId w:val="0"/>
  </w:num>
  <w:num w:numId="4" w16cid:durableId="1054239376">
    <w:abstractNumId w:val="1"/>
  </w:num>
  <w:num w:numId="5" w16cid:durableId="1600672542">
    <w:abstractNumId w:val="2"/>
  </w:num>
  <w:num w:numId="6" w16cid:durableId="3578573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GB" w:vendorID="64" w:dllVersion="4096" w:nlCheck="1" w:checkStyle="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DE6"/>
    <w:rsid w:val="00001E4C"/>
    <w:rsid w:val="0000249A"/>
    <w:rsid w:val="00002AAA"/>
    <w:rsid w:val="000034C1"/>
    <w:rsid w:val="000036FE"/>
    <w:rsid w:val="0000417F"/>
    <w:rsid w:val="00006E6C"/>
    <w:rsid w:val="00007BAF"/>
    <w:rsid w:val="00015165"/>
    <w:rsid w:val="000158D3"/>
    <w:rsid w:val="00016511"/>
    <w:rsid w:val="00017C1E"/>
    <w:rsid w:val="00023DF3"/>
    <w:rsid w:val="00031D52"/>
    <w:rsid w:val="0003251E"/>
    <w:rsid w:val="00033A3C"/>
    <w:rsid w:val="00035F49"/>
    <w:rsid w:val="0003734D"/>
    <w:rsid w:val="00044C5B"/>
    <w:rsid w:val="00045989"/>
    <w:rsid w:val="00047587"/>
    <w:rsid w:val="00047FC9"/>
    <w:rsid w:val="000505A9"/>
    <w:rsid w:val="000527B8"/>
    <w:rsid w:val="00053665"/>
    <w:rsid w:val="000538F1"/>
    <w:rsid w:val="00054343"/>
    <w:rsid w:val="000566CF"/>
    <w:rsid w:val="00060730"/>
    <w:rsid w:val="00061211"/>
    <w:rsid w:val="00062970"/>
    <w:rsid w:val="00063170"/>
    <w:rsid w:val="00064605"/>
    <w:rsid w:val="00064D44"/>
    <w:rsid w:val="00065DBE"/>
    <w:rsid w:val="00065F30"/>
    <w:rsid w:val="00066815"/>
    <w:rsid w:val="00067D73"/>
    <w:rsid w:val="00071046"/>
    <w:rsid w:val="0007368F"/>
    <w:rsid w:val="000768B3"/>
    <w:rsid w:val="000846E9"/>
    <w:rsid w:val="00090F82"/>
    <w:rsid w:val="00091120"/>
    <w:rsid w:val="000A0E8D"/>
    <w:rsid w:val="000A3C74"/>
    <w:rsid w:val="000A5C26"/>
    <w:rsid w:val="000A7859"/>
    <w:rsid w:val="000A788F"/>
    <w:rsid w:val="000B1AEE"/>
    <w:rsid w:val="000B20C1"/>
    <w:rsid w:val="000B3A71"/>
    <w:rsid w:val="000B4415"/>
    <w:rsid w:val="000B4992"/>
    <w:rsid w:val="000B5222"/>
    <w:rsid w:val="000B7066"/>
    <w:rsid w:val="000C1F89"/>
    <w:rsid w:val="000C22C8"/>
    <w:rsid w:val="000C3BD4"/>
    <w:rsid w:val="000C4996"/>
    <w:rsid w:val="000C52D2"/>
    <w:rsid w:val="000C5DA3"/>
    <w:rsid w:val="000C646E"/>
    <w:rsid w:val="000C658F"/>
    <w:rsid w:val="000D0F72"/>
    <w:rsid w:val="000D3541"/>
    <w:rsid w:val="000E1E95"/>
    <w:rsid w:val="000E3CF7"/>
    <w:rsid w:val="000F0138"/>
    <w:rsid w:val="000F5C1C"/>
    <w:rsid w:val="0010014E"/>
    <w:rsid w:val="001010E9"/>
    <w:rsid w:val="00101344"/>
    <w:rsid w:val="00104C71"/>
    <w:rsid w:val="00106E6A"/>
    <w:rsid w:val="001102C7"/>
    <w:rsid w:val="00110C03"/>
    <w:rsid w:val="0011151F"/>
    <w:rsid w:val="001147E2"/>
    <w:rsid w:val="00116793"/>
    <w:rsid w:val="00127050"/>
    <w:rsid w:val="00132855"/>
    <w:rsid w:val="00132CC7"/>
    <w:rsid w:val="0013383E"/>
    <w:rsid w:val="00141FC6"/>
    <w:rsid w:val="00142CEF"/>
    <w:rsid w:val="00143BCF"/>
    <w:rsid w:val="00144B2E"/>
    <w:rsid w:val="0015129A"/>
    <w:rsid w:val="00152A02"/>
    <w:rsid w:val="00154CCB"/>
    <w:rsid w:val="00155720"/>
    <w:rsid w:val="00156756"/>
    <w:rsid w:val="001579D5"/>
    <w:rsid w:val="0016284C"/>
    <w:rsid w:val="0016493C"/>
    <w:rsid w:val="001653CB"/>
    <w:rsid w:val="00165B94"/>
    <w:rsid w:val="00170102"/>
    <w:rsid w:val="0017010D"/>
    <w:rsid w:val="00171380"/>
    <w:rsid w:val="00172DA8"/>
    <w:rsid w:val="001759D4"/>
    <w:rsid w:val="001759E0"/>
    <w:rsid w:val="00177D1E"/>
    <w:rsid w:val="00181959"/>
    <w:rsid w:val="001823E6"/>
    <w:rsid w:val="00182423"/>
    <w:rsid w:val="0018268C"/>
    <w:rsid w:val="00182BEE"/>
    <w:rsid w:val="00183035"/>
    <w:rsid w:val="00184A0C"/>
    <w:rsid w:val="00184BFD"/>
    <w:rsid w:val="001851F3"/>
    <w:rsid w:val="0018652B"/>
    <w:rsid w:val="00187829"/>
    <w:rsid w:val="00192246"/>
    <w:rsid w:val="00194B79"/>
    <w:rsid w:val="00196351"/>
    <w:rsid w:val="00196E90"/>
    <w:rsid w:val="001A42FC"/>
    <w:rsid w:val="001A4637"/>
    <w:rsid w:val="001A4AA9"/>
    <w:rsid w:val="001A5522"/>
    <w:rsid w:val="001B75D2"/>
    <w:rsid w:val="001C31DD"/>
    <w:rsid w:val="001C3FA4"/>
    <w:rsid w:val="001C5B56"/>
    <w:rsid w:val="001C6A51"/>
    <w:rsid w:val="001C6D8F"/>
    <w:rsid w:val="001C71B7"/>
    <w:rsid w:val="001D0A52"/>
    <w:rsid w:val="001D17A5"/>
    <w:rsid w:val="001D5904"/>
    <w:rsid w:val="001D6B16"/>
    <w:rsid w:val="001D72D2"/>
    <w:rsid w:val="001E07DE"/>
    <w:rsid w:val="001E7A7B"/>
    <w:rsid w:val="001F451B"/>
    <w:rsid w:val="001F52D8"/>
    <w:rsid w:val="001F7633"/>
    <w:rsid w:val="001F7EB9"/>
    <w:rsid w:val="002000F3"/>
    <w:rsid w:val="00202113"/>
    <w:rsid w:val="002035E4"/>
    <w:rsid w:val="00204163"/>
    <w:rsid w:val="0020758C"/>
    <w:rsid w:val="0021012B"/>
    <w:rsid w:val="00210205"/>
    <w:rsid w:val="00214132"/>
    <w:rsid w:val="00215179"/>
    <w:rsid w:val="002155D6"/>
    <w:rsid w:val="00216B44"/>
    <w:rsid w:val="0022265E"/>
    <w:rsid w:val="00223124"/>
    <w:rsid w:val="0022331C"/>
    <w:rsid w:val="0022535E"/>
    <w:rsid w:val="0022665A"/>
    <w:rsid w:val="00227C6A"/>
    <w:rsid w:val="00234361"/>
    <w:rsid w:val="002373C0"/>
    <w:rsid w:val="00237427"/>
    <w:rsid w:val="00240BAD"/>
    <w:rsid w:val="00240C55"/>
    <w:rsid w:val="00250888"/>
    <w:rsid w:val="0025194A"/>
    <w:rsid w:val="00253565"/>
    <w:rsid w:val="00253623"/>
    <w:rsid w:val="00254FAA"/>
    <w:rsid w:val="002606B5"/>
    <w:rsid w:val="00261D33"/>
    <w:rsid w:val="00262956"/>
    <w:rsid w:val="00266BDA"/>
    <w:rsid w:val="00271D34"/>
    <w:rsid w:val="00273C2C"/>
    <w:rsid w:val="00273E13"/>
    <w:rsid w:val="00275A7C"/>
    <w:rsid w:val="00281187"/>
    <w:rsid w:val="00282864"/>
    <w:rsid w:val="002837D2"/>
    <w:rsid w:val="00284416"/>
    <w:rsid w:val="00284E10"/>
    <w:rsid w:val="00286DC1"/>
    <w:rsid w:val="00287004"/>
    <w:rsid w:val="002915EC"/>
    <w:rsid w:val="002939B0"/>
    <w:rsid w:val="00293A64"/>
    <w:rsid w:val="00294B5C"/>
    <w:rsid w:val="0029512D"/>
    <w:rsid w:val="00295F5B"/>
    <w:rsid w:val="002A3689"/>
    <w:rsid w:val="002B6663"/>
    <w:rsid w:val="002B73A1"/>
    <w:rsid w:val="002C0ECF"/>
    <w:rsid w:val="002C2541"/>
    <w:rsid w:val="002C3AF3"/>
    <w:rsid w:val="002C435F"/>
    <w:rsid w:val="002C468B"/>
    <w:rsid w:val="002C7F67"/>
    <w:rsid w:val="002E397B"/>
    <w:rsid w:val="002E39D8"/>
    <w:rsid w:val="002E3BBB"/>
    <w:rsid w:val="002E6582"/>
    <w:rsid w:val="002F07A7"/>
    <w:rsid w:val="002F0FEC"/>
    <w:rsid w:val="002F1160"/>
    <w:rsid w:val="002F30AC"/>
    <w:rsid w:val="002F32BE"/>
    <w:rsid w:val="00304FF7"/>
    <w:rsid w:val="00305578"/>
    <w:rsid w:val="00305F1E"/>
    <w:rsid w:val="003110C8"/>
    <w:rsid w:val="0031768D"/>
    <w:rsid w:val="0032405D"/>
    <w:rsid w:val="00324C8C"/>
    <w:rsid w:val="00324C9E"/>
    <w:rsid w:val="003274D9"/>
    <w:rsid w:val="00334F59"/>
    <w:rsid w:val="00335233"/>
    <w:rsid w:val="003365B8"/>
    <w:rsid w:val="00336AA3"/>
    <w:rsid w:val="003375CF"/>
    <w:rsid w:val="00337FC6"/>
    <w:rsid w:val="00345B86"/>
    <w:rsid w:val="0034732A"/>
    <w:rsid w:val="00350755"/>
    <w:rsid w:val="00354EAE"/>
    <w:rsid w:val="003577EF"/>
    <w:rsid w:val="00362BFA"/>
    <w:rsid w:val="003648D3"/>
    <w:rsid w:val="00370A4C"/>
    <w:rsid w:val="0037299B"/>
    <w:rsid w:val="00373790"/>
    <w:rsid w:val="00375B68"/>
    <w:rsid w:val="003763BE"/>
    <w:rsid w:val="00380E8A"/>
    <w:rsid w:val="00383558"/>
    <w:rsid w:val="003839A4"/>
    <w:rsid w:val="0038682E"/>
    <w:rsid w:val="00386B0C"/>
    <w:rsid w:val="0038785B"/>
    <w:rsid w:val="0039120C"/>
    <w:rsid w:val="00392143"/>
    <w:rsid w:val="003941EB"/>
    <w:rsid w:val="0039440E"/>
    <w:rsid w:val="003A1556"/>
    <w:rsid w:val="003A478E"/>
    <w:rsid w:val="003A5167"/>
    <w:rsid w:val="003A5849"/>
    <w:rsid w:val="003A5A8C"/>
    <w:rsid w:val="003A6403"/>
    <w:rsid w:val="003A6C6F"/>
    <w:rsid w:val="003B0875"/>
    <w:rsid w:val="003B21FF"/>
    <w:rsid w:val="003B2442"/>
    <w:rsid w:val="003B389F"/>
    <w:rsid w:val="003B6437"/>
    <w:rsid w:val="003B6A76"/>
    <w:rsid w:val="003B749A"/>
    <w:rsid w:val="003C214B"/>
    <w:rsid w:val="003C2D22"/>
    <w:rsid w:val="003C3616"/>
    <w:rsid w:val="003C5411"/>
    <w:rsid w:val="003C622A"/>
    <w:rsid w:val="003D12F1"/>
    <w:rsid w:val="003E03A6"/>
    <w:rsid w:val="003E0737"/>
    <w:rsid w:val="003E6D8E"/>
    <w:rsid w:val="003F13FC"/>
    <w:rsid w:val="00402912"/>
    <w:rsid w:val="004033CD"/>
    <w:rsid w:val="00403B31"/>
    <w:rsid w:val="0040474A"/>
    <w:rsid w:val="00404844"/>
    <w:rsid w:val="0040672C"/>
    <w:rsid w:val="00407597"/>
    <w:rsid w:val="004078D8"/>
    <w:rsid w:val="00410CCB"/>
    <w:rsid w:val="00411854"/>
    <w:rsid w:val="004119E6"/>
    <w:rsid w:val="00413823"/>
    <w:rsid w:val="00422E45"/>
    <w:rsid w:val="00425E69"/>
    <w:rsid w:val="00430CD6"/>
    <w:rsid w:val="00435E34"/>
    <w:rsid w:val="00436F11"/>
    <w:rsid w:val="004402A1"/>
    <w:rsid w:val="00443D8B"/>
    <w:rsid w:val="00444C0C"/>
    <w:rsid w:val="00447C6C"/>
    <w:rsid w:val="00452F1A"/>
    <w:rsid w:val="00454ACA"/>
    <w:rsid w:val="00457BEB"/>
    <w:rsid w:val="00462D50"/>
    <w:rsid w:val="0046344D"/>
    <w:rsid w:val="004642A6"/>
    <w:rsid w:val="004676FD"/>
    <w:rsid w:val="00467933"/>
    <w:rsid w:val="004728DC"/>
    <w:rsid w:val="00475AEE"/>
    <w:rsid w:val="0047712D"/>
    <w:rsid w:val="00481EE2"/>
    <w:rsid w:val="004825C1"/>
    <w:rsid w:val="004838F3"/>
    <w:rsid w:val="00484D12"/>
    <w:rsid w:val="00485EC9"/>
    <w:rsid w:val="0049137A"/>
    <w:rsid w:val="00493884"/>
    <w:rsid w:val="00495D5A"/>
    <w:rsid w:val="00497FBB"/>
    <w:rsid w:val="004A0A40"/>
    <w:rsid w:val="004A0D1D"/>
    <w:rsid w:val="004A4068"/>
    <w:rsid w:val="004A5F81"/>
    <w:rsid w:val="004A6228"/>
    <w:rsid w:val="004B2DB0"/>
    <w:rsid w:val="004B5660"/>
    <w:rsid w:val="004B75A8"/>
    <w:rsid w:val="004C087B"/>
    <w:rsid w:val="004C1364"/>
    <w:rsid w:val="004C2B43"/>
    <w:rsid w:val="004C3A1B"/>
    <w:rsid w:val="004C640D"/>
    <w:rsid w:val="004C7A15"/>
    <w:rsid w:val="004D0CC2"/>
    <w:rsid w:val="004D2367"/>
    <w:rsid w:val="004D260E"/>
    <w:rsid w:val="004D3DFA"/>
    <w:rsid w:val="004D42EA"/>
    <w:rsid w:val="004E0ADD"/>
    <w:rsid w:val="004E5341"/>
    <w:rsid w:val="004E5AAE"/>
    <w:rsid w:val="004E6DBE"/>
    <w:rsid w:val="004E70EC"/>
    <w:rsid w:val="004F08C5"/>
    <w:rsid w:val="004F747E"/>
    <w:rsid w:val="00501533"/>
    <w:rsid w:val="0050243A"/>
    <w:rsid w:val="00503DBD"/>
    <w:rsid w:val="005079D0"/>
    <w:rsid w:val="00513502"/>
    <w:rsid w:val="0051353E"/>
    <w:rsid w:val="0051601E"/>
    <w:rsid w:val="005263F6"/>
    <w:rsid w:val="005358B6"/>
    <w:rsid w:val="00541C5A"/>
    <w:rsid w:val="00544A98"/>
    <w:rsid w:val="00545745"/>
    <w:rsid w:val="00546A50"/>
    <w:rsid w:val="0055113C"/>
    <w:rsid w:val="005544D7"/>
    <w:rsid w:val="00560BB2"/>
    <w:rsid w:val="00563708"/>
    <w:rsid w:val="00567E1D"/>
    <w:rsid w:val="0057199A"/>
    <w:rsid w:val="00572CE3"/>
    <w:rsid w:val="00573D86"/>
    <w:rsid w:val="00576DEA"/>
    <w:rsid w:val="00580F48"/>
    <w:rsid w:val="005823C7"/>
    <w:rsid w:val="00582EB2"/>
    <w:rsid w:val="00584341"/>
    <w:rsid w:val="005864BA"/>
    <w:rsid w:val="00586F89"/>
    <w:rsid w:val="00587C29"/>
    <w:rsid w:val="00593E06"/>
    <w:rsid w:val="00597DB5"/>
    <w:rsid w:val="005A0BE3"/>
    <w:rsid w:val="005A342A"/>
    <w:rsid w:val="005A61FA"/>
    <w:rsid w:val="005A7E61"/>
    <w:rsid w:val="005B07C4"/>
    <w:rsid w:val="005B0CA3"/>
    <w:rsid w:val="005B1EDE"/>
    <w:rsid w:val="005B2242"/>
    <w:rsid w:val="005B2B9C"/>
    <w:rsid w:val="005B64A4"/>
    <w:rsid w:val="005C26AC"/>
    <w:rsid w:val="005C34CB"/>
    <w:rsid w:val="005C3AF5"/>
    <w:rsid w:val="005C4F66"/>
    <w:rsid w:val="005D0F08"/>
    <w:rsid w:val="005D2015"/>
    <w:rsid w:val="005D26CE"/>
    <w:rsid w:val="005D6D4B"/>
    <w:rsid w:val="005D6E64"/>
    <w:rsid w:val="005E02C1"/>
    <w:rsid w:val="005E0A3D"/>
    <w:rsid w:val="005E26F0"/>
    <w:rsid w:val="005E4176"/>
    <w:rsid w:val="005E512D"/>
    <w:rsid w:val="005E6038"/>
    <w:rsid w:val="005E681E"/>
    <w:rsid w:val="005E6C4E"/>
    <w:rsid w:val="005F0FA3"/>
    <w:rsid w:val="005F3105"/>
    <w:rsid w:val="005F6DFA"/>
    <w:rsid w:val="0060019A"/>
    <w:rsid w:val="00602EA2"/>
    <w:rsid w:val="00603C8D"/>
    <w:rsid w:val="0061010B"/>
    <w:rsid w:val="00611178"/>
    <w:rsid w:val="00613484"/>
    <w:rsid w:val="00613F39"/>
    <w:rsid w:val="00616477"/>
    <w:rsid w:val="006171C3"/>
    <w:rsid w:val="00617981"/>
    <w:rsid w:val="00617989"/>
    <w:rsid w:val="00620DE1"/>
    <w:rsid w:val="00622926"/>
    <w:rsid w:val="00625F6E"/>
    <w:rsid w:val="00627714"/>
    <w:rsid w:val="006302C3"/>
    <w:rsid w:val="006307E3"/>
    <w:rsid w:val="00632A45"/>
    <w:rsid w:val="00634CF4"/>
    <w:rsid w:val="00635BC9"/>
    <w:rsid w:val="00635C56"/>
    <w:rsid w:val="00636852"/>
    <w:rsid w:val="00647CFD"/>
    <w:rsid w:val="00650FCA"/>
    <w:rsid w:val="0065458F"/>
    <w:rsid w:val="0065471E"/>
    <w:rsid w:val="00654F46"/>
    <w:rsid w:val="006560A1"/>
    <w:rsid w:val="00656F11"/>
    <w:rsid w:val="006570DA"/>
    <w:rsid w:val="00663B08"/>
    <w:rsid w:val="00671F3B"/>
    <w:rsid w:val="00677760"/>
    <w:rsid w:val="00677A86"/>
    <w:rsid w:val="00683033"/>
    <w:rsid w:val="00690119"/>
    <w:rsid w:val="006906EE"/>
    <w:rsid w:val="00692D7A"/>
    <w:rsid w:val="006935CC"/>
    <w:rsid w:val="00696D42"/>
    <w:rsid w:val="006A29EE"/>
    <w:rsid w:val="006A2A0F"/>
    <w:rsid w:val="006A2EC4"/>
    <w:rsid w:val="006A30C6"/>
    <w:rsid w:val="006A4E3C"/>
    <w:rsid w:val="006A70AE"/>
    <w:rsid w:val="006B15B5"/>
    <w:rsid w:val="006B2744"/>
    <w:rsid w:val="006B284B"/>
    <w:rsid w:val="006B2A1D"/>
    <w:rsid w:val="006B485C"/>
    <w:rsid w:val="006B4B40"/>
    <w:rsid w:val="006B53CA"/>
    <w:rsid w:val="006B56DB"/>
    <w:rsid w:val="006B63CC"/>
    <w:rsid w:val="006C2C6D"/>
    <w:rsid w:val="006C37C9"/>
    <w:rsid w:val="006C48EE"/>
    <w:rsid w:val="006C735B"/>
    <w:rsid w:val="006C7F7A"/>
    <w:rsid w:val="006D0C9E"/>
    <w:rsid w:val="006D1657"/>
    <w:rsid w:val="006D632A"/>
    <w:rsid w:val="006E1987"/>
    <w:rsid w:val="006E364D"/>
    <w:rsid w:val="006E6A73"/>
    <w:rsid w:val="006E6D4F"/>
    <w:rsid w:val="006E76F8"/>
    <w:rsid w:val="006F681E"/>
    <w:rsid w:val="006F69F8"/>
    <w:rsid w:val="00701CED"/>
    <w:rsid w:val="00702458"/>
    <w:rsid w:val="00703DA0"/>
    <w:rsid w:val="00706403"/>
    <w:rsid w:val="0071042C"/>
    <w:rsid w:val="00711C2E"/>
    <w:rsid w:val="00714A85"/>
    <w:rsid w:val="00717A3C"/>
    <w:rsid w:val="007203F0"/>
    <w:rsid w:val="0072058B"/>
    <w:rsid w:val="007237DA"/>
    <w:rsid w:val="00724027"/>
    <w:rsid w:val="00726846"/>
    <w:rsid w:val="00726ACB"/>
    <w:rsid w:val="00727351"/>
    <w:rsid w:val="00730F88"/>
    <w:rsid w:val="0073115D"/>
    <w:rsid w:val="00731232"/>
    <w:rsid w:val="0073230F"/>
    <w:rsid w:val="00735C15"/>
    <w:rsid w:val="00741FCC"/>
    <w:rsid w:val="00742471"/>
    <w:rsid w:val="007469F5"/>
    <w:rsid w:val="007477A1"/>
    <w:rsid w:val="0075028A"/>
    <w:rsid w:val="00752624"/>
    <w:rsid w:val="00754486"/>
    <w:rsid w:val="00757BD9"/>
    <w:rsid w:val="00761195"/>
    <w:rsid w:val="00761E46"/>
    <w:rsid w:val="00761FA3"/>
    <w:rsid w:val="00762DA1"/>
    <w:rsid w:val="00764A1B"/>
    <w:rsid w:val="00767C76"/>
    <w:rsid w:val="0077045F"/>
    <w:rsid w:val="00771DC4"/>
    <w:rsid w:val="00774599"/>
    <w:rsid w:val="00781D67"/>
    <w:rsid w:val="00784456"/>
    <w:rsid w:val="00785610"/>
    <w:rsid w:val="00790B66"/>
    <w:rsid w:val="007913A4"/>
    <w:rsid w:val="007920A6"/>
    <w:rsid w:val="007922ED"/>
    <w:rsid w:val="007933C0"/>
    <w:rsid w:val="0079559A"/>
    <w:rsid w:val="00797499"/>
    <w:rsid w:val="007979F6"/>
    <w:rsid w:val="007A522A"/>
    <w:rsid w:val="007A5287"/>
    <w:rsid w:val="007A52A3"/>
    <w:rsid w:val="007A645B"/>
    <w:rsid w:val="007B03BE"/>
    <w:rsid w:val="007B4399"/>
    <w:rsid w:val="007B57DA"/>
    <w:rsid w:val="007B79F0"/>
    <w:rsid w:val="007B7C29"/>
    <w:rsid w:val="007C02FD"/>
    <w:rsid w:val="007C054D"/>
    <w:rsid w:val="007C1D3F"/>
    <w:rsid w:val="007C26C4"/>
    <w:rsid w:val="007C550C"/>
    <w:rsid w:val="007C7ED6"/>
    <w:rsid w:val="007C7F71"/>
    <w:rsid w:val="007D051E"/>
    <w:rsid w:val="007D0BED"/>
    <w:rsid w:val="007D1E18"/>
    <w:rsid w:val="007D544C"/>
    <w:rsid w:val="007D57E3"/>
    <w:rsid w:val="007D799D"/>
    <w:rsid w:val="007E02A1"/>
    <w:rsid w:val="007E1140"/>
    <w:rsid w:val="007E3961"/>
    <w:rsid w:val="007E449C"/>
    <w:rsid w:val="007E7BA4"/>
    <w:rsid w:val="007F0623"/>
    <w:rsid w:val="007F072A"/>
    <w:rsid w:val="007F0846"/>
    <w:rsid w:val="007F0E62"/>
    <w:rsid w:val="007F2689"/>
    <w:rsid w:val="007F45D2"/>
    <w:rsid w:val="007F4A23"/>
    <w:rsid w:val="007F4A8E"/>
    <w:rsid w:val="007F779D"/>
    <w:rsid w:val="00803671"/>
    <w:rsid w:val="00810E76"/>
    <w:rsid w:val="00811B36"/>
    <w:rsid w:val="008126DA"/>
    <w:rsid w:val="008131FB"/>
    <w:rsid w:val="00813D71"/>
    <w:rsid w:val="00815587"/>
    <w:rsid w:val="0081670A"/>
    <w:rsid w:val="00825491"/>
    <w:rsid w:val="00826F20"/>
    <w:rsid w:val="00830044"/>
    <w:rsid w:val="00830FF0"/>
    <w:rsid w:val="00833486"/>
    <w:rsid w:val="008356A7"/>
    <w:rsid w:val="00836273"/>
    <w:rsid w:val="008401F3"/>
    <w:rsid w:val="00841631"/>
    <w:rsid w:val="00841E3E"/>
    <w:rsid w:val="00841E9C"/>
    <w:rsid w:val="0084444B"/>
    <w:rsid w:val="00852A6B"/>
    <w:rsid w:val="00853871"/>
    <w:rsid w:val="00857119"/>
    <w:rsid w:val="00857757"/>
    <w:rsid w:val="00857A90"/>
    <w:rsid w:val="00857B00"/>
    <w:rsid w:val="00862AD2"/>
    <w:rsid w:val="008639F9"/>
    <w:rsid w:val="00870DEA"/>
    <w:rsid w:val="00872092"/>
    <w:rsid w:val="00873797"/>
    <w:rsid w:val="00874CC6"/>
    <w:rsid w:val="00874E72"/>
    <w:rsid w:val="00875496"/>
    <w:rsid w:val="00877192"/>
    <w:rsid w:val="00877DBD"/>
    <w:rsid w:val="0088110E"/>
    <w:rsid w:val="00883CC4"/>
    <w:rsid w:val="008856D8"/>
    <w:rsid w:val="00885E80"/>
    <w:rsid w:val="00887BFC"/>
    <w:rsid w:val="0089500A"/>
    <w:rsid w:val="008968DD"/>
    <w:rsid w:val="00896ED5"/>
    <w:rsid w:val="008A1768"/>
    <w:rsid w:val="008A3681"/>
    <w:rsid w:val="008A799A"/>
    <w:rsid w:val="008B3D5F"/>
    <w:rsid w:val="008B431B"/>
    <w:rsid w:val="008C074F"/>
    <w:rsid w:val="008C0E6A"/>
    <w:rsid w:val="008C1ACA"/>
    <w:rsid w:val="008C1C15"/>
    <w:rsid w:val="008C25CD"/>
    <w:rsid w:val="008C4421"/>
    <w:rsid w:val="008C4968"/>
    <w:rsid w:val="008C5FAF"/>
    <w:rsid w:val="008C7A65"/>
    <w:rsid w:val="008D1CC8"/>
    <w:rsid w:val="008D4552"/>
    <w:rsid w:val="008D4F1B"/>
    <w:rsid w:val="008D54B4"/>
    <w:rsid w:val="008D57F4"/>
    <w:rsid w:val="008E07D2"/>
    <w:rsid w:val="008E1422"/>
    <w:rsid w:val="008E31CF"/>
    <w:rsid w:val="008E6913"/>
    <w:rsid w:val="008E6E88"/>
    <w:rsid w:val="008E6EE0"/>
    <w:rsid w:val="008F0B3A"/>
    <w:rsid w:val="008F1DB0"/>
    <w:rsid w:val="008F4211"/>
    <w:rsid w:val="008F6CDC"/>
    <w:rsid w:val="008F72FD"/>
    <w:rsid w:val="00900045"/>
    <w:rsid w:val="009003FA"/>
    <w:rsid w:val="00900996"/>
    <w:rsid w:val="0090121E"/>
    <w:rsid w:val="00902B1B"/>
    <w:rsid w:val="00904E73"/>
    <w:rsid w:val="00905229"/>
    <w:rsid w:val="00907758"/>
    <w:rsid w:val="009112AE"/>
    <w:rsid w:val="0091140D"/>
    <w:rsid w:val="00913344"/>
    <w:rsid w:val="00915059"/>
    <w:rsid w:val="00916BA2"/>
    <w:rsid w:val="00917318"/>
    <w:rsid w:val="009214E8"/>
    <w:rsid w:val="00922261"/>
    <w:rsid w:val="0092357B"/>
    <w:rsid w:val="009247D5"/>
    <w:rsid w:val="009255BD"/>
    <w:rsid w:val="009312C2"/>
    <w:rsid w:val="0093181B"/>
    <w:rsid w:val="00931D76"/>
    <w:rsid w:val="00936F03"/>
    <w:rsid w:val="00944375"/>
    <w:rsid w:val="009449EE"/>
    <w:rsid w:val="00951E29"/>
    <w:rsid w:val="00957B41"/>
    <w:rsid w:val="00962622"/>
    <w:rsid w:val="009626ED"/>
    <w:rsid w:val="00962E6C"/>
    <w:rsid w:val="0096402A"/>
    <w:rsid w:val="009747C4"/>
    <w:rsid w:val="0097775D"/>
    <w:rsid w:val="00980CE1"/>
    <w:rsid w:val="00980F1E"/>
    <w:rsid w:val="009811BD"/>
    <w:rsid w:val="00982EEE"/>
    <w:rsid w:val="00983501"/>
    <w:rsid w:val="00983D0D"/>
    <w:rsid w:val="00987373"/>
    <w:rsid w:val="00990927"/>
    <w:rsid w:val="00992A16"/>
    <w:rsid w:val="00996984"/>
    <w:rsid w:val="009972CF"/>
    <w:rsid w:val="009A1D8B"/>
    <w:rsid w:val="009A4BC8"/>
    <w:rsid w:val="009A5B5F"/>
    <w:rsid w:val="009B7EF6"/>
    <w:rsid w:val="009C2616"/>
    <w:rsid w:val="009C2DD7"/>
    <w:rsid w:val="009C5F6C"/>
    <w:rsid w:val="009C7693"/>
    <w:rsid w:val="009D1A17"/>
    <w:rsid w:val="009D47C5"/>
    <w:rsid w:val="009D6AF0"/>
    <w:rsid w:val="009E38C0"/>
    <w:rsid w:val="009E41D6"/>
    <w:rsid w:val="009E5E9A"/>
    <w:rsid w:val="009E6951"/>
    <w:rsid w:val="009F12D0"/>
    <w:rsid w:val="009F2726"/>
    <w:rsid w:val="009F40D0"/>
    <w:rsid w:val="009F506E"/>
    <w:rsid w:val="009F6361"/>
    <w:rsid w:val="009F704E"/>
    <w:rsid w:val="00A011CC"/>
    <w:rsid w:val="00A02677"/>
    <w:rsid w:val="00A0271B"/>
    <w:rsid w:val="00A04242"/>
    <w:rsid w:val="00A058F2"/>
    <w:rsid w:val="00A062CD"/>
    <w:rsid w:val="00A11F23"/>
    <w:rsid w:val="00A13CF1"/>
    <w:rsid w:val="00A14625"/>
    <w:rsid w:val="00A1521A"/>
    <w:rsid w:val="00A153AD"/>
    <w:rsid w:val="00A17DBE"/>
    <w:rsid w:val="00A2152C"/>
    <w:rsid w:val="00A21723"/>
    <w:rsid w:val="00A223A3"/>
    <w:rsid w:val="00A238E6"/>
    <w:rsid w:val="00A25508"/>
    <w:rsid w:val="00A25F28"/>
    <w:rsid w:val="00A308C5"/>
    <w:rsid w:val="00A30B6E"/>
    <w:rsid w:val="00A31E1C"/>
    <w:rsid w:val="00A32032"/>
    <w:rsid w:val="00A332D2"/>
    <w:rsid w:val="00A334D0"/>
    <w:rsid w:val="00A350DD"/>
    <w:rsid w:val="00A366D8"/>
    <w:rsid w:val="00A43CE7"/>
    <w:rsid w:val="00A440A6"/>
    <w:rsid w:val="00A46C92"/>
    <w:rsid w:val="00A476C3"/>
    <w:rsid w:val="00A508E5"/>
    <w:rsid w:val="00A50EEE"/>
    <w:rsid w:val="00A5188D"/>
    <w:rsid w:val="00A52DAE"/>
    <w:rsid w:val="00A52E4C"/>
    <w:rsid w:val="00A5635E"/>
    <w:rsid w:val="00A56D36"/>
    <w:rsid w:val="00A57B8D"/>
    <w:rsid w:val="00A6098F"/>
    <w:rsid w:val="00A648A3"/>
    <w:rsid w:val="00A665A2"/>
    <w:rsid w:val="00A704B4"/>
    <w:rsid w:val="00A71574"/>
    <w:rsid w:val="00A7176C"/>
    <w:rsid w:val="00A71AC9"/>
    <w:rsid w:val="00A80FD5"/>
    <w:rsid w:val="00A839C4"/>
    <w:rsid w:val="00A84A4E"/>
    <w:rsid w:val="00A855F0"/>
    <w:rsid w:val="00A87A92"/>
    <w:rsid w:val="00A90D53"/>
    <w:rsid w:val="00A91D7C"/>
    <w:rsid w:val="00A93104"/>
    <w:rsid w:val="00A95366"/>
    <w:rsid w:val="00A95AE5"/>
    <w:rsid w:val="00AA7F70"/>
    <w:rsid w:val="00AB0405"/>
    <w:rsid w:val="00AB45E6"/>
    <w:rsid w:val="00AB5D0A"/>
    <w:rsid w:val="00AB703A"/>
    <w:rsid w:val="00AC1D8B"/>
    <w:rsid w:val="00AC348F"/>
    <w:rsid w:val="00AC436C"/>
    <w:rsid w:val="00AC53F9"/>
    <w:rsid w:val="00AC73D8"/>
    <w:rsid w:val="00AD4307"/>
    <w:rsid w:val="00AD645F"/>
    <w:rsid w:val="00AD6816"/>
    <w:rsid w:val="00AD7BF3"/>
    <w:rsid w:val="00AE0BBB"/>
    <w:rsid w:val="00AE40A1"/>
    <w:rsid w:val="00AE470F"/>
    <w:rsid w:val="00AE6EC4"/>
    <w:rsid w:val="00AE7665"/>
    <w:rsid w:val="00AF1EEA"/>
    <w:rsid w:val="00AF1FFB"/>
    <w:rsid w:val="00AF2C8B"/>
    <w:rsid w:val="00AF5A70"/>
    <w:rsid w:val="00AF66CE"/>
    <w:rsid w:val="00B04489"/>
    <w:rsid w:val="00B054CA"/>
    <w:rsid w:val="00B1065C"/>
    <w:rsid w:val="00B1173E"/>
    <w:rsid w:val="00B12D1D"/>
    <w:rsid w:val="00B13B27"/>
    <w:rsid w:val="00B14E3F"/>
    <w:rsid w:val="00B16F8A"/>
    <w:rsid w:val="00B17AEE"/>
    <w:rsid w:val="00B20B42"/>
    <w:rsid w:val="00B2182D"/>
    <w:rsid w:val="00B23463"/>
    <w:rsid w:val="00B23E15"/>
    <w:rsid w:val="00B2428E"/>
    <w:rsid w:val="00B24763"/>
    <w:rsid w:val="00B24BBA"/>
    <w:rsid w:val="00B26326"/>
    <w:rsid w:val="00B27963"/>
    <w:rsid w:val="00B30C4F"/>
    <w:rsid w:val="00B30D76"/>
    <w:rsid w:val="00B3101C"/>
    <w:rsid w:val="00B31231"/>
    <w:rsid w:val="00B335DD"/>
    <w:rsid w:val="00B34ADE"/>
    <w:rsid w:val="00B41D2F"/>
    <w:rsid w:val="00B41ED6"/>
    <w:rsid w:val="00B4710E"/>
    <w:rsid w:val="00B47C27"/>
    <w:rsid w:val="00B51B51"/>
    <w:rsid w:val="00B52723"/>
    <w:rsid w:val="00B54869"/>
    <w:rsid w:val="00B5494B"/>
    <w:rsid w:val="00B5577E"/>
    <w:rsid w:val="00B55B27"/>
    <w:rsid w:val="00B572CB"/>
    <w:rsid w:val="00B62C51"/>
    <w:rsid w:val="00B6324C"/>
    <w:rsid w:val="00B644EB"/>
    <w:rsid w:val="00B762D3"/>
    <w:rsid w:val="00B837C1"/>
    <w:rsid w:val="00B85CAD"/>
    <w:rsid w:val="00B875A1"/>
    <w:rsid w:val="00B90A42"/>
    <w:rsid w:val="00B93263"/>
    <w:rsid w:val="00B95BBA"/>
    <w:rsid w:val="00BA126B"/>
    <w:rsid w:val="00BA3C28"/>
    <w:rsid w:val="00BA64A9"/>
    <w:rsid w:val="00BA7133"/>
    <w:rsid w:val="00BB2DD3"/>
    <w:rsid w:val="00BB6746"/>
    <w:rsid w:val="00BC02D0"/>
    <w:rsid w:val="00BC1628"/>
    <w:rsid w:val="00BC3B28"/>
    <w:rsid w:val="00BC4F83"/>
    <w:rsid w:val="00BC53B2"/>
    <w:rsid w:val="00BC54A0"/>
    <w:rsid w:val="00BC6910"/>
    <w:rsid w:val="00BD0937"/>
    <w:rsid w:val="00BD09E1"/>
    <w:rsid w:val="00BD0A5B"/>
    <w:rsid w:val="00BD1868"/>
    <w:rsid w:val="00BD51A5"/>
    <w:rsid w:val="00BD55E2"/>
    <w:rsid w:val="00BD57B3"/>
    <w:rsid w:val="00BD6BBC"/>
    <w:rsid w:val="00BD7B1F"/>
    <w:rsid w:val="00BE1819"/>
    <w:rsid w:val="00BE2C50"/>
    <w:rsid w:val="00BE4F19"/>
    <w:rsid w:val="00BE6BE4"/>
    <w:rsid w:val="00BE74A2"/>
    <w:rsid w:val="00BF0FB1"/>
    <w:rsid w:val="00BF2D62"/>
    <w:rsid w:val="00C0076A"/>
    <w:rsid w:val="00C02E3D"/>
    <w:rsid w:val="00C02EA1"/>
    <w:rsid w:val="00C069AB"/>
    <w:rsid w:val="00C06FED"/>
    <w:rsid w:val="00C10C3C"/>
    <w:rsid w:val="00C13025"/>
    <w:rsid w:val="00C147FD"/>
    <w:rsid w:val="00C15003"/>
    <w:rsid w:val="00C165D4"/>
    <w:rsid w:val="00C20ECB"/>
    <w:rsid w:val="00C249BB"/>
    <w:rsid w:val="00C27270"/>
    <w:rsid w:val="00C27CF9"/>
    <w:rsid w:val="00C27FD7"/>
    <w:rsid w:val="00C3285B"/>
    <w:rsid w:val="00C40152"/>
    <w:rsid w:val="00C40225"/>
    <w:rsid w:val="00C434E5"/>
    <w:rsid w:val="00C4352E"/>
    <w:rsid w:val="00C43860"/>
    <w:rsid w:val="00C44938"/>
    <w:rsid w:val="00C47626"/>
    <w:rsid w:val="00C47756"/>
    <w:rsid w:val="00C51413"/>
    <w:rsid w:val="00C527FA"/>
    <w:rsid w:val="00C52A32"/>
    <w:rsid w:val="00C57032"/>
    <w:rsid w:val="00C61FA7"/>
    <w:rsid w:val="00C71FC6"/>
    <w:rsid w:val="00C73A57"/>
    <w:rsid w:val="00C73BA4"/>
    <w:rsid w:val="00C749B2"/>
    <w:rsid w:val="00C838B4"/>
    <w:rsid w:val="00C84765"/>
    <w:rsid w:val="00C876D8"/>
    <w:rsid w:val="00C961C2"/>
    <w:rsid w:val="00C9639A"/>
    <w:rsid w:val="00CA5647"/>
    <w:rsid w:val="00CA7EA7"/>
    <w:rsid w:val="00CB0391"/>
    <w:rsid w:val="00CB3521"/>
    <w:rsid w:val="00CB754A"/>
    <w:rsid w:val="00CC00BF"/>
    <w:rsid w:val="00CC0BEC"/>
    <w:rsid w:val="00CC0C46"/>
    <w:rsid w:val="00CC0D02"/>
    <w:rsid w:val="00CC14B0"/>
    <w:rsid w:val="00CC25C4"/>
    <w:rsid w:val="00CC272B"/>
    <w:rsid w:val="00CC2886"/>
    <w:rsid w:val="00CC43DE"/>
    <w:rsid w:val="00CC45A0"/>
    <w:rsid w:val="00CC671B"/>
    <w:rsid w:val="00CC6CE8"/>
    <w:rsid w:val="00CD11A5"/>
    <w:rsid w:val="00CF07AA"/>
    <w:rsid w:val="00CF08BD"/>
    <w:rsid w:val="00CF2B23"/>
    <w:rsid w:val="00CF348D"/>
    <w:rsid w:val="00CF53E0"/>
    <w:rsid w:val="00CF5C6F"/>
    <w:rsid w:val="00CF7C92"/>
    <w:rsid w:val="00D01751"/>
    <w:rsid w:val="00D06F8D"/>
    <w:rsid w:val="00D10FCC"/>
    <w:rsid w:val="00D13C68"/>
    <w:rsid w:val="00D1629A"/>
    <w:rsid w:val="00D20923"/>
    <w:rsid w:val="00D213C3"/>
    <w:rsid w:val="00D21CCE"/>
    <w:rsid w:val="00D220B1"/>
    <w:rsid w:val="00D22D27"/>
    <w:rsid w:val="00D271F6"/>
    <w:rsid w:val="00D27FFC"/>
    <w:rsid w:val="00D3086A"/>
    <w:rsid w:val="00D3102E"/>
    <w:rsid w:val="00D317C0"/>
    <w:rsid w:val="00D37AEF"/>
    <w:rsid w:val="00D428C9"/>
    <w:rsid w:val="00D43641"/>
    <w:rsid w:val="00D4364B"/>
    <w:rsid w:val="00D43830"/>
    <w:rsid w:val="00D43F40"/>
    <w:rsid w:val="00D443A7"/>
    <w:rsid w:val="00D46982"/>
    <w:rsid w:val="00D4738A"/>
    <w:rsid w:val="00D50397"/>
    <w:rsid w:val="00D51F98"/>
    <w:rsid w:val="00D55BB9"/>
    <w:rsid w:val="00D61E16"/>
    <w:rsid w:val="00D62786"/>
    <w:rsid w:val="00D62BCE"/>
    <w:rsid w:val="00D63949"/>
    <w:rsid w:val="00D63C9A"/>
    <w:rsid w:val="00D640E2"/>
    <w:rsid w:val="00D64FF3"/>
    <w:rsid w:val="00D65749"/>
    <w:rsid w:val="00D67F20"/>
    <w:rsid w:val="00D70C8D"/>
    <w:rsid w:val="00D73EA1"/>
    <w:rsid w:val="00D7438D"/>
    <w:rsid w:val="00D75A2A"/>
    <w:rsid w:val="00D76A6A"/>
    <w:rsid w:val="00D77E46"/>
    <w:rsid w:val="00D805B6"/>
    <w:rsid w:val="00D81306"/>
    <w:rsid w:val="00D814FC"/>
    <w:rsid w:val="00D82657"/>
    <w:rsid w:val="00D836A1"/>
    <w:rsid w:val="00D85FFC"/>
    <w:rsid w:val="00D8602B"/>
    <w:rsid w:val="00D86E19"/>
    <w:rsid w:val="00D879D0"/>
    <w:rsid w:val="00D912FF"/>
    <w:rsid w:val="00D91CB8"/>
    <w:rsid w:val="00D9387A"/>
    <w:rsid w:val="00D9558E"/>
    <w:rsid w:val="00D956CE"/>
    <w:rsid w:val="00D96266"/>
    <w:rsid w:val="00D979BA"/>
    <w:rsid w:val="00DA11E7"/>
    <w:rsid w:val="00DA254D"/>
    <w:rsid w:val="00DA2B9B"/>
    <w:rsid w:val="00DA2D70"/>
    <w:rsid w:val="00DA54A3"/>
    <w:rsid w:val="00DA550C"/>
    <w:rsid w:val="00DA7292"/>
    <w:rsid w:val="00DB5580"/>
    <w:rsid w:val="00DB61F2"/>
    <w:rsid w:val="00DB64B1"/>
    <w:rsid w:val="00DC0315"/>
    <w:rsid w:val="00DC0746"/>
    <w:rsid w:val="00DC189B"/>
    <w:rsid w:val="00DC1C43"/>
    <w:rsid w:val="00DC1D23"/>
    <w:rsid w:val="00DC2199"/>
    <w:rsid w:val="00DC4651"/>
    <w:rsid w:val="00DC7CB1"/>
    <w:rsid w:val="00DD2092"/>
    <w:rsid w:val="00DD54C7"/>
    <w:rsid w:val="00DD6538"/>
    <w:rsid w:val="00DD6B4F"/>
    <w:rsid w:val="00DE64D3"/>
    <w:rsid w:val="00DF19E2"/>
    <w:rsid w:val="00DF2ADF"/>
    <w:rsid w:val="00DF31A2"/>
    <w:rsid w:val="00DF5D15"/>
    <w:rsid w:val="00DF6C00"/>
    <w:rsid w:val="00DF7D02"/>
    <w:rsid w:val="00E0006C"/>
    <w:rsid w:val="00E01D12"/>
    <w:rsid w:val="00E044AC"/>
    <w:rsid w:val="00E16B95"/>
    <w:rsid w:val="00E16C48"/>
    <w:rsid w:val="00E2058B"/>
    <w:rsid w:val="00E21476"/>
    <w:rsid w:val="00E24569"/>
    <w:rsid w:val="00E24F11"/>
    <w:rsid w:val="00E25565"/>
    <w:rsid w:val="00E25FED"/>
    <w:rsid w:val="00E3205B"/>
    <w:rsid w:val="00E322B0"/>
    <w:rsid w:val="00E3279D"/>
    <w:rsid w:val="00E3287D"/>
    <w:rsid w:val="00E3461F"/>
    <w:rsid w:val="00E3467A"/>
    <w:rsid w:val="00E3672A"/>
    <w:rsid w:val="00E37EFB"/>
    <w:rsid w:val="00E4045B"/>
    <w:rsid w:val="00E42483"/>
    <w:rsid w:val="00E45AD6"/>
    <w:rsid w:val="00E45E79"/>
    <w:rsid w:val="00E521B6"/>
    <w:rsid w:val="00E54D3F"/>
    <w:rsid w:val="00E62CB8"/>
    <w:rsid w:val="00E719B2"/>
    <w:rsid w:val="00E724F7"/>
    <w:rsid w:val="00E761E8"/>
    <w:rsid w:val="00E77C5B"/>
    <w:rsid w:val="00E82899"/>
    <w:rsid w:val="00E8440C"/>
    <w:rsid w:val="00E86C0D"/>
    <w:rsid w:val="00E87C07"/>
    <w:rsid w:val="00E90EAC"/>
    <w:rsid w:val="00E91FCF"/>
    <w:rsid w:val="00E92796"/>
    <w:rsid w:val="00E947A3"/>
    <w:rsid w:val="00E97C97"/>
    <w:rsid w:val="00EA0C31"/>
    <w:rsid w:val="00EA2715"/>
    <w:rsid w:val="00EA2949"/>
    <w:rsid w:val="00EA4500"/>
    <w:rsid w:val="00EA4BE6"/>
    <w:rsid w:val="00EA5FD9"/>
    <w:rsid w:val="00EA5FEA"/>
    <w:rsid w:val="00EA704E"/>
    <w:rsid w:val="00EB2723"/>
    <w:rsid w:val="00EB2D21"/>
    <w:rsid w:val="00EB3CDA"/>
    <w:rsid w:val="00EB3EDD"/>
    <w:rsid w:val="00EB61E6"/>
    <w:rsid w:val="00EC1903"/>
    <w:rsid w:val="00EC252A"/>
    <w:rsid w:val="00EC2B0A"/>
    <w:rsid w:val="00EC475C"/>
    <w:rsid w:val="00EC49B5"/>
    <w:rsid w:val="00EC5735"/>
    <w:rsid w:val="00EC63CC"/>
    <w:rsid w:val="00ED1293"/>
    <w:rsid w:val="00ED19B4"/>
    <w:rsid w:val="00ED69D0"/>
    <w:rsid w:val="00ED77DA"/>
    <w:rsid w:val="00EE0255"/>
    <w:rsid w:val="00EE5ABB"/>
    <w:rsid w:val="00EE7BF0"/>
    <w:rsid w:val="00EF4B3C"/>
    <w:rsid w:val="00EF4E92"/>
    <w:rsid w:val="00EF5DCB"/>
    <w:rsid w:val="00EF62DE"/>
    <w:rsid w:val="00F00501"/>
    <w:rsid w:val="00F00F3E"/>
    <w:rsid w:val="00F04648"/>
    <w:rsid w:val="00F04AD9"/>
    <w:rsid w:val="00F050C7"/>
    <w:rsid w:val="00F06E1F"/>
    <w:rsid w:val="00F07C20"/>
    <w:rsid w:val="00F11C5F"/>
    <w:rsid w:val="00F1460E"/>
    <w:rsid w:val="00F146E2"/>
    <w:rsid w:val="00F149F5"/>
    <w:rsid w:val="00F15915"/>
    <w:rsid w:val="00F17325"/>
    <w:rsid w:val="00F17BC1"/>
    <w:rsid w:val="00F23EA2"/>
    <w:rsid w:val="00F24694"/>
    <w:rsid w:val="00F254D6"/>
    <w:rsid w:val="00F25C96"/>
    <w:rsid w:val="00F26980"/>
    <w:rsid w:val="00F3008C"/>
    <w:rsid w:val="00F31D9B"/>
    <w:rsid w:val="00F33282"/>
    <w:rsid w:val="00F3398E"/>
    <w:rsid w:val="00F35B3E"/>
    <w:rsid w:val="00F41DD7"/>
    <w:rsid w:val="00F4207C"/>
    <w:rsid w:val="00F42187"/>
    <w:rsid w:val="00F4314E"/>
    <w:rsid w:val="00F437F6"/>
    <w:rsid w:val="00F454A1"/>
    <w:rsid w:val="00F45B73"/>
    <w:rsid w:val="00F5054C"/>
    <w:rsid w:val="00F5055A"/>
    <w:rsid w:val="00F53F4D"/>
    <w:rsid w:val="00F543D2"/>
    <w:rsid w:val="00F54E97"/>
    <w:rsid w:val="00F603D2"/>
    <w:rsid w:val="00F60F24"/>
    <w:rsid w:val="00F65020"/>
    <w:rsid w:val="00F66785"/>
    <w:rsid w:val="00F708A8"/>
    <w:rsid w:val="00F7348C"/>
    <w:rsid w:val="00F74085"/>
    <w:rsid w:val="00F770DD"/>
    <w:rsid w:val="00F8039C"/>
    <w:rsid w:val="00F83B4C"/>
    <w:rsid w:val="00F84421"/>
    <w:rsid w:val="00F909D3"/>
    <w:rsid w:val="00F90D9F"/>
    <w:rsid w:val="00F91DA5"/>
    <w:rsid w:val="00F945EC"/>
    <w:rsid w:val="00FA5217"/>
    <w:rsid w:val="00FB23C2"/>
    <w:rsid w:val="00FC34DF"/>
    <w:rsid w:val="00FC5C5F"/>
    <w:rsid w:val="00FD1849"/>
    <w:rsid w:val="00FD18F5"/>
    <w:rsid w:val="00FD44BF"/>
    <w:rsid w:val="00FD4532"/>
    <w:rsid w:val="00FD651E"/>
    <w:rsid w:val="00FD65D1"/>
    <w:rsid w:val="00FE0E4B"/>
    <w:rsid w:val="00FE1DE6"/>
    <w:rsid w:val="00FE2920"/>
    <w:rsid w:val="00FE2947"/>
    <w:rsid w:val="00FE49B1"/>
    <w:rsid w:val="00FE6240"/>
    <w:rsid w:val="00FE7DA7"/>
    <w:rsid w:val="00FF03A6"/>
    <w:rsid w:val="00FF091C"/>
    <w:rsid w:val="00FF0D86"/>
    <w:rsid w:val="00FF2BA4"/>
    <w:rsid w:val="00FF2E1C"/>
    <w:rsid w:val="00FF508A"/>
    <w:rsid w:val="00FF6571"/>
    <w:rsid w:val="00FF664E"/>
    <w:rsid w:val="00FF69C8"/>
    <w:rsid w:val="3DD75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EB27C"/>
  <w15:docId w15:val="{BEE26342-ADC2-4852-9462-60765567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6" w:line="236" w:lineRule="auto"/>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line="265" w:lineRule="auto"/>
      <w:ind w:left="1452" w:right="143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BalloonText">
    <w:name w:val="Balloon Text"/>
    <w:basedOn w:val="Normal"/>
    <w:link w:val="BalloonTextChar"/>
    <w:uiPriority w:val="99"/>
    <w:semiHidden/>
    <w:unhideWhenUsed/>
    <w:rsid w:val="008E6E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EE0"/>
    <w:rPr>
      <w:rFonts w:ascii="Segoe UI" w:eastAsia="Calibri" w:hAnsi="Segoe UI" w:cs="Segoe UI"/>
      <w:color w:val="000000"/>
      <w:sz w:val="18"/>
      <w:szCs w:val="18"/>
    </w:rPr>
  </w:style>
  <w:style w:type="paragraph" w:styleId="ListParagraph">
    <w:name w:val="List Paragraph"/>
    <w:basedOn w:val="Normal"/>
    <w:uiPriority w:val="34"/>
    <w:qFormat/>
    <w:rsid w:val="00810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4</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First Choice Catering Spares Ltd</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Dawn Goding</cp:lastModifiedBy>
  <cp:revision>81</cp:revision>
  <cp:lastPrinted>2015-12-15T08:23:00Z</cp:lastPrinted>
  <dcterms:created xsi:type="dcterms:W3CDTF">2022-03-01T17:11:00Z</dcterms:created>
  <dcterms:modified xsi:type="dcterms:W3CDTF">2022-04-05T11:50:00Z</dcterms:modified>
</cp:coreProperties>
</file>